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A1C55" w14:textId="1E492D90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C1DB30F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A6B198C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39BFD432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F3C4ED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7A87ACD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57BB9E7" w14:textId="77777777" w:rsidR="00EE567F" w:rsidRDefault="00EE567F" w:rsidP="00EE567F">
      <w:pPr>
        <w:spacing w:after="268"/>
        <w:ind w:right="-20"/>
      </w:pPr>
    </w:p>
    <w:p w14:paraId="6697ABEE" w14:textId="77777777" w:rsidR="00EE567F" w:rsidRDefault="00EE567F" w:rsidP="00EE567F">
      <w:pPr>
        <w:spacing w:after="268"/>
        <w:ind w:right="-20"/>
      </w:pPr>
    </w:p>
    <w:p w14:paraId="63ABC192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F2DDE65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DB9B929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012605" w14:textId="77777777" w:rsidR="00CF1A5A" w:rsidRPr="00440A5F" w:rsidRDefault="00904BF9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4BF9">
        <w:t xml:space="preserve"> </w:t>
      </w:r>
      <w:r w:rsidRPr="00440A5F">
        <w:rPr>
          <w:rFonts w:ascii="Times New Roman" w:hAnsi="Times New Roman" w:cs="Times New Roman"/>
          <w:b/>
          <w:sz w:val="28"/>
          <w:szCs w:val="28"/>
        </w:rPr>
        <w:t>История транспорта России</w:t>
      </w:r>
    </w:p>
    <w:p w14:paraId="4C1C7CA3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7BE6457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C04C92A" w14:textId="77777777" w:rsidR="00CF1A5A" w:rsidRPr="0049007F" w:rsidRDefault="00440A5F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49007F">
        <w:rPr>
          <w:rFonts w:ascii="Times New Roman" w:hAnsi="Times New Roman" w:cs="Times New Roman"/>
          <w:color w:val="201F35"/>
          <w:sz w:val="24"/>
          <w:szCs w:val="24"/>
          <w:shd w:val="clear" w:color="auto" w:fill="FFFFFF"/>
        </w:rPr>
        <w:t xml:space="preserve"> </w:t>
      </w:r>
      <w:r w:rsidR="00954FA0" w:rsidRPr="0049007F">
        <w:rPr>
          <w:rFonts w:ascii="Times New Roman" w:hAnsi="Times New Roman" w:cs="Times New Roman"/>
          <w:color w:val="000000"/>
          <w:sz w:val="24"/>
          <w:szCs w:val="24"/>
        </w:rPr>
        <w:t>23.05.0</w:t>
      </w:r>
      <w:r w:rsidR="00C23CD9" w:rsidRPr="0049007F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954FA0" w:rsidRPr="004900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007F" w:rsidRPr="0049007F">
        <w:rPr>
          <w:rFonts w:ascii="Times New Roman" w:hAnsi="Times New Roman" w:cs="Times New Roman"/>
          <w:sz w:val="24"/>
          <w:szCs w:val="24"/>
        </w:rPr>
        <w:t>Строительство железных дорог,</w:t>
      </w:r>
      <w:r w:rsidR="003433C4">
        <w:rPr>
          <w:rFonts w:ascii="Times New Roman" w:hAnsi="Times New Roman" w:cs="Times New Roman"/>
          <w:sz w:val="24"/>
          <w:szCs w:val="24"/>
        </w:rPr>
        <w:t xml:space="preserve"> </w:t>
      </w:r>
      <w:r w:rsidR="0049007F" w:rsidRPr="0049007F">
        <w:rPr>
          <w:rFonts w:ascii="Times New Roman" w:hAnsi="Times New Roman" w:cs="Times New Roman"/>
          <w:sz w:val="24"/>
          <w:szCs w:val="24"/>
        </w:rPr>
        <w:t>мостов и транспортных тоннелей</w:t>
      </w:r>
    </w:p>
    <w:p w14:paraId="6EA63ABA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A27F60A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6A16E33A" w14:textId="77777777" w:rsidR="003433C4" w:rsidRDefault="003433C4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Управление техническим состоянии ем железнодорожного пути</w:t>
      </w:r>
    </w:p>
    <w:p w14:paraId="0B18232E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380A5FE6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10DB946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689672F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04824C1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AB6EBAB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667BDAC2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88423F0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4063716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022D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8F9A6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22BE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F31BF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8519B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39524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F16803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4121E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BDB09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2C9AB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388D7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96E08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31330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804B9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E1DAC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092806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5491D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6A9A5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B0401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98200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118CA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4EA46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0628A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51BC8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BB1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6F49F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74B4A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4398E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4CAF5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EFF1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18505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CF2486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B8F96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43C9C3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2DA041A4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802F788" w14:textId="5652E1D8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D70E13" w:rsidRPr="00D70E13">
        <w:rPr>
          <w:i/>
          <w:color w:val="000000" w:themeColor="text1"/>
        </w:rPr>
        <w:t>Зачет</w:t>
      </w:r>
      <w:r w:rsidR="00D74649">
        <w:rPr>
          <w:i/>
          <w:color w:val="000000" w:themeColor="text1"/>
        </w:rPr>
        <w:t xml:space="preserve">, </w:t>
      </w:r>
      <w:r w:rsidR="00C23CD9">
        <w:rPr>
          <w:i/>
          <w:color w:val="000000" w:themeColor="text1"/>
        </w:rPr>
        <w:t>3</w:t>
      </w:r>
      <w:r w:rsidR="00D74649">
        <w:rPr>
          <w:i/>
          <w:color w:val="000000" w:themeColor="text1"/>
        </w:rPr>
        <w:t xml:space="preserve"> семестр</w:t>
      </w:r>
      <w:r w:rsidR="00214767">
        <w:rPr>
          <w:i/>
          <w:color w:val="000000" w:themeColor="text1"/>
        </w:rPr>
        <w:t xml:space="preserve">, </w:t>
      </w:r>
      <w:r w:rsidR="00214767">
        <w:rPr>
          <w:i/>
          <w:color w:val="000000"/>
        </w:rPr>
        <w:t>очная форма обучения</w:t>
      </w:r>
      <w:r w:rsidR="008E42D2">
        <w:rPr>
          <w:i/>
          <w:color w:val="000000" w:themeColor="text1"/>
        </w:rPr>
        <w:t>, заочная форма обучения- 2 курс.</w:t>
      </w:r>
    </w:p>
    <w:p w14:paraId="24DF1D23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1E6D7D97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977D45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519AFD9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28455A60" w14:textId="77777777" w:rsidTr="0013475A">
        <w:trPr>
          <w:trHeight w:val="493"/>
        </w:trPr>
        <w:tc>
          <w:tcPr>
            <w:tcW w:w="7654" w:type="dxa"/>
          </w:tcPr>
          <w:p w14:paraId="357BF20C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6F018482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1C09238E" w14:textId="77777777" w:rsidTr="0013475A">
        <w:trPr>
          <w:trHeight w:val="310"/>
        </w:trPr>
        <w:tc>
          <w:tcPr>
            <w:tcW w:w="7654" w:type="dxa"/>
          </w:tcPr>
          <w:p w14:paraId="07A8E521" w14:textId="77777777" w:rsidR="00CF0A07" w:rsidRPr="00D70E13" w:rsidRDefault="00D70E13" w:rsidP="00D70E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94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УК-5.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2835" w:type="dxa"/>
          </w:tcPr>
          <w:p w14:paraId="756AC4B4" w14:textId="77777777" w:rsidR="00CF0A07" w:rsidRPr="00B24C1F" w:rsidRDefault="0032510A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520945">
              <w:rPr>
                <w:rFonts w:ascii="Times New Roman" w:hAnsi="Times New Roman" w:cs="Times New Roman"/>
                <w:color w:val="000000"/>
              </w:rPr>
              <w:t>УК-5.3. 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</w:tr>
    </w:tbl>
    <w:p w14:paraId="25A5C34C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34203BD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6964E49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F46448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5C09CC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94B6A1E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0356D905" w14:textId="77777777" w:rsidTr="00CF1A5A">
        <w:tc>
          <w:tcPr>
            <w:tcW w:w="3685" w:type="dxa"/>
          </w:tcPr>
          <w:p w14:paraId="2D32C2FD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0F6F1F5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3511B4EE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CF0A07" w:rsidRPr="009B4FAE" w14:paraId="13862869" w14:textId="77777777" w:rsidTr="00CF1A5A">
        <w:tc>
          <w:tcPr>
            <w:tcW w:w="3685" w:type="dxa"/>
            <w:vMerge w:val="restart"/>
          </w:tcPr>
          <w:p w14:paraId="35D03E07" w14:textId="77777777" w:rsidR="00CF0A07" w:rsidRPr="00B24C1F" w:rsidRDefault="00EC379D" w:rsidP="002177DC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520945">
              <w:rPr>
                <w:rFonts w:ascii="Times New Roman" w:hAnsi="Times New Roman" w:cs="Times New Roman"/>
                <w:color w:val="000000"/>
              </w:rPr>
              <w:t>УК-5.3. 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  <w:tc>
          <w:tcPr>
            <w:tcW w:w="4820" w:type="dxa"/>
          </w:tcPr>
          <w:p w14:paraId="10E868A4" w14:textId="77777777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C379D">
              <w:rPr>
                <w:rFonts w:ascii="Calibri" w:eastAsia="Times New Roman" w:hAnsi="Calibri" w:cs="Calibri"/>
                <w:color w:val="000000"/>
              </w:rPr>
              <w:t>основные факты, события, даты из истории транспорта; характерные для отдельных транспортных отраслей традиции</w:t>
            </w:r>
          </w:p>
        </w:tc>
        <w:tc>
          <w:tcPr>
            <w:tcW w:w="1914" w:type="dxa"/>
          </w:tcPr>
          <w:p w14:paraId="3F0303BD" w14:textId="77777777" w:rsidR="004218DD" w:rsidRDefault="004218D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1-3)</w:t>
            </w:r>
          </w:p>
          <w:p w14:paraId="71B35149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0E536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8650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18DD">
              <w:rPr>
                <w:rFonts w:ascii="Times New Roman" w:hAnsi="Times New Roman"/>
                <w:sz w:val="20"/>
                <w:szCs w:val="20"/>
              </w:rPr>
              <w:t>4</w:t>
            </w:r>
            <w:r w:rsidR="000E5362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4218DD">
              <w:rPr>
                <w:rFonts w:ascii="Times New Roman" w:hAnsi="Times New Roman"/>
                <w:sz w:val="20"/>
                <w:szCs w:val="20"/>
              </w:rPr>
              <w:t>8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7423F61" w14:textId="77777777" w:rsidR="00CF1A5A" w:rsidRPr="009B4FAE" w:rsidRDefault="00CF1A5A" w:rsidP="00FC77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02D86AE8" w14:textId="77777777" w:rsidTr="00CF1A5A">
        <w:tc>
          <w:tcPr>
            <w:tcW w:w="3685" w:type="dxa"/>
            <w:vMerge/>
          </w:tcPr>
          <w:p w14:paraId="1CC8F227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3FE89DF" w14:textId="77777777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C379D">
              <w:rPr>
                <w:rFonts w:ascii="Times New Roman" w:hAnsi="Times New Roman" w:cs="Times New Roman"/>
              </w:rPr>
              <w:t xml:space="preserve">использовать </w:t>
            </w:r>
            <w:r w:rsidR="00EC379D" w:rsidRPr="00520945">
              <w:rPr>
                <w:rFonts w:ascii="Times New Roman" w:hAnsi="Times New Roman" w:cs="Times New Roman"/>
                <w:color w:val="000000"/>
              </w:rPr>
              <w:t xml:space="preserve">наследие и традиции транспортной отрасли </w:t>
            </w:r>
            <w:r w:rsidR="00EC379D">
              <w:rPr>
                <w:rFonts w:ascii="Times New Roman" w:hAnsi="Times New Roman" w:cs="Times New Roman"/>
                <w:color w:val="000000"/>
              </w:rPr>
              <w:t>в процессе межкультурного взаимодействия</w:t>
            </w:r>
          </w:p>
        </w:tc>
        <w:tc>
          <w:tcPr>
            <w:tcW w:w="1914" w:type="dxa"/>
          </w:tcPr>
          <w:p w14:paraId="36FC29B2" w14:textId="77777777" w:rsidR="00CF0A07" w:rsidRPr="009B4FAE" w:rsidRDefault="003325C5" w:rsidP="00261F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</w:t>
            </w:r>
            <w:r w:rsidR="000E5362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="004218DD">
              <w:rPr>
                <w:rFonts w:ascii="Times New Roman" w:hAnsi="Times New Roman"/>
                <w:sz w:val="20"/>
                <w:szCs w:val="20"/>
              </w:rPr>
              <w:t>9-13</w:t>
            </w:r>
            <w:r w:rsidR="00261F8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1D50B75D" w14:textId="77777777" w:rsidTr="00CF1A5A">
        <w:tc>
          <w:tcPr>
            <w:tcW w:w="3685" w:type="dxa"/>
            <w:vMerge/>
          </w:tcPr>
          <w:p w14:paraId="438A0692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12AE30A" w14:textId="77777777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EC379D" w:rsidRPr="00300EFB">
              <w:rPr>
                <w:rFonts w:ascii="Times New Roman" w:eastAsia="Times New Roman" w:hAnsi="Times New Roman" w:cs="Times New Roman"/>
                <w:color w:val="000000"/>
              </w:rPr>
              <w:t xml:space="preserve">способностью учитывать разнообразие исторических традиций разных видов транспорта </w:t>
            </w:r>
            <w:r w:rsidR="00EC379D" w:rsidRPr="00300EFB">
              <w:rPr>
                <w:rFonts w:ascii="Times New Roman" w:hAnsi="Times New Roman" w:cs="Times New Roman"/>
                <w:color w:val="000000"/>
              </w:rPr>
              <w:t>в процессе социокультурного и профессионального общения</w:t>
            </w:r>
          </w:p>
        </w:tc>
        <w:tc>
          <w:tcPr>
            <w:tcW w:w="1914" w:type="dxa"/>
          </w:tcPr>
          <w:p w14:paraId="0554B281" w14:textId="77777777" w:rsidR="00CF0A07" w:rsidRPr="009B4FAE" w:rsidRDefault="00261F8D" w:rsidP="00261F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</w:t>
            </w:r>
            <w:r w:rsidR="000E5362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4218DD">
              <w:rPr>
                <w:rFonts w:ascii="Times New Roman" w:hAnsi="Times New Roman"/>
                <w:sz w:val="20"/>
                <w:szCs w:val="20"/>
              </w:rPr>
              <w:t>4-18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0"/>
    </w:tbl>
    <w:p w14:paraId="3C971C9D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C3184DC" w14:textId="77777777" w:rsidR="00EB53E1" w:rsidRPr="007419C7" w:rsidRDefault="00EB53E1" w:rsidP="00FC77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2C2ACE2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16F4672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04EE7648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 заданий в ЭИОС</w:t>
      </w:r>
      <w:r w:rsidR="003C4473">
        <w:rPr>
          <w:rFonts w:ascii="Times New Roman" w:eastAsia="Times New Roman" w:hAnsi="Times New Roman"/>
          <w:sz w:val="24"/>
          <w:szCs w:val="24"/>
        </w:rPr>
        <w:t xml:space="preserve"> университета</w:t>
      </w:r>
    </w:p>
    <w:p w14:paraId="4B3C6D17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831E96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DD3799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4EC9503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31D50EE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17307B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3A6F12C7" w14:textId="77777777" w:rsidTr="006459F1">
        <w:tc>
          <w:tcPr>
            <w:tcW w:w="3018" w:type="dxa"/>
          </w:tcPr>
          <w:p w14:paraId="26B6A72F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48387F0E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5C943AB0" w14:textId="77777777" w:rsidTr="006459F1">
        <w:tc>
          <w:tcPr>
            <w:tcW w:w="3018" w:type="dxa"/>
          </w:tcPr>
          <w:p w14:paraId="52303C33" w14:textId="77777777" w:rsidR="00560597" w:rsidRPr="00B24C1F" w:rsidRDefault="003E58B6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УК-5.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3.Использует</w:t>
            </w:r>
            <w:proofErr w:type="gramEnd"/>
            <w:r w:rsidRPr="003E58B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20945">
              <w:rPr>
                <w:rFonts w:ascii="Times New Roman" w:hAnsi="Times New Roman" w:cs="Times New Roman"/>
                <w:color w:val="000000"/>
              </w:rPr>
              <w:t>историческое наследие и традиции транспортной отрасли в процессе социокультурного и профессионального общения</w:t>
            </w:r>
          </w:p>
        </w:tc>
        <w:tc>
          <w:tcPr>
            <w:tcW w:w="7579" w:type="dxa"/>
          </w:tcPr>
          <w:p w14:paraId="1F825D8D" w14:textId="77777777" w:rsidR="00560597" w:rsidRPr="002103AC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ED0ABA"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="00ED0ABA"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D0ABA">
              <w:rPr>
                <w:rFonts w:ascii="Calibri" w:eastAsia="Times New Roman" w:hAnsi="Calibri" w:cs="Calibri"/>
                <w:color w:val="000000"/>
              </w:rPr>
              <w:t>основные</w:t>
            </w:r>
            <w:r w:rsidR="008E2289">
              <w:rPr>
                <w:rFonts w:ascii="Calibri" w:eastAsia="Times New Roman" w:hAnsi="Calibri" w:cs="Calibri"/>
                <w:color w:val="000000"/>
              </w:rPr>
              <w:t xml:space="preserve"> факты, события, даты из истории транспорта; характерные для отдельных транспортных отраслей традиции</w:t>
            </w:r>
          </w:p>
          <w:p w14:paraId="674BA8B6" w14:textId="77777777" w:rsidR="00560597" w:rsidRPr="006459F1" w:rsidRDefault="00560597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103AC" w:rsidRPr="006459F1" w14:paraId="77FF218A" w14:textId="77777777" w:rsidTr="00A147B2">
        <w:trPr>
          <w:trHeight w:val="742"/>
        </w:trPr>
        <w:tc>
          <w:tcPr>
            <w:tcW w:w="10597" w:type="dxa"/>
            <w:gridSpan w:val="2"/>
          </w:tcPr>
          <w:p w14:paraId="3D9C5358" w14:textId="77777777" w:rsidR="00347D9C" w:rsidRDefault="00347D9C" w:rsidP="00347D9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 xml:space="preserve">Примеры </w:t>
            </w:r>
            <w:r w:rsidRPr="006F55FD"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заданий</w:t>
            </w:r>
          </w:p>
          <w:p w14:paraId="313635E7" w14:textId="77777777" w:rsidR="00347D9C" w:rsidRPr="00712880" w:rsidRDefault="00347D9C" w:rsidP="00347D9C">
            <w:pPr>
              <w:pStyle w:val="a6"/>
              <w:numPr>
                <w:ilvl w:val="0"/>
                <w:numId w:val="47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880">
              <w:rPr>
                <w:rFonts w:ascii="Times New Roman" w:hAnsi="Times New Roman"/>
                <w:color w:val="000000"/>
                <w:sz w:val="24"/>
                <w:szCs w:val="24"/>
              </w:rPr>
              <w:t>Какие типы кузовов легковых автомобилей применяются при их производстве?</w:t>
            </w:r>
          </w:p>
          <w:p w14:paraId="07BEBE15" w14:textId="77777777" w:rsidR="00347D9C" w:rsidRDefault="00347D9C" w:rsidP="00347D9C">
            <w:pPr>
              <w:pStyle w:val="af2"/>
              <w:numPr>
                <w:ilvl w:val="0"/>
                <w:numId w:val="47"/>
              </w:numPr>
              <w:rPr>
                <w:color w:val="000000"/>
              </w:rPr>
            </w:pPr>
            <w:r w:rsidRPr="00712880">
              <w:rPr>
                <w:color w:val="000000"/>
              </w:rPr>
              <w:t>Что является основой организации производства автомобилей</w:t>
            </w:r>
            <w:r>
              <w:rPr>
                <w:color w:val="000000"/>
              </w:rPr>
              <w:t xml:space="preserve"> </w:t>
            </w:r>
            <w:r w:rsidRPr="00712880">
              <w:rPr>
                <w:color w:val="000000"/>
              </w:rPr>
              <w:t>заводами Форда?</w:t>
            </w:r>
          </w:p>
          <w:p w14:paraId="3B8ED2F8" w14:textId="77777777" w:rsidR="00347D9C" w:rsidRPr="00712880" w:rsidRDefault="00347D9C" w:rsidP="00347D9C">
            <w:pPr>
              <w:pStyle w:val="af2"/>
              <w:numPr>
                <w:ilvl w:val="0"/>
                <w:numId w:val="47"/>
              </w:numPr>
              <w:rPr>
                <w:color w:val="000000"/>
              </w:rPr>
            </w:pPr>
            <w:r w:rsidRPr="00712880">
              <w:rPr>
                <w:color w:val="000000"/>
              </w:rPr>
              <w:t xml:space="preserve">Опишите основной принцип работы </w:t>
            </w:r>
            <w:proofErr w:type="spellStart"/>
            <w:r w:rsidRPr="00712880">
              <w:rPr>
                <w:color w:val="000000"/>
              </w:rPr>
              <w:t>коноводной</w:t>
            </w:r>
            <w:proofErr w:type="spellEnd"/>
            <w:r w:rsidRPr="00712880">
              <w:rPr>
                <w:color w:val="000000"/>
              </w:rPr>
              <w:t xml:space="preserve"> машины.</w:t>
            </w:r>
          </w:p>
          <w:p w14:paraId="7140356E" w14:textId="77777777" w:rsidR="00347D9C" w:rsidRDefault="00347D9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  <w:p w14:paraId="474EA5C9" w14:textId="77777777" w:rsidR="002103AC" w:rsidRPr="006F55FD" w:rsidRDefault="00347D9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Примеры вопросов</w:t>
            </w:r>
          </w:p>
          <w:p w14:paraId="2F3AEE5B" w14:textId="77777777" w:rsidR="008E2289" w:rsidRPr="00CF2E0B" w:rsidRDefault="008E2289" w:rsidP="00CF2E0B">
            <w:pPr>
              <w:pStyle w:val="a6"/>
              <w:numPr>
                <w:ilvl w:val="0"/>
                <w:numId w:val="47"/>
              </w:numPr>
              <w:tabs>
                <w:tab w:val="left" w:pos="269"/>
              </w:tabs>
              <w:autoSpaceDE w:val="0"/>
              <w:autoSpaceDN w:val="0"/>
              <w:adjustRightInd w:val="0"/>
              <w:spacing w:line="19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2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элементы понятия </w:t>
            </w:r>
            <w:r w:rsidRPr="00CF2E0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«</w:t>
            </w:r>
            <w:r w:rsidRPr="00CF2E0B"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  <w:r w:rsidRPr="00CF2E0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»:</w:t>
            </w:r>
          </w:p>
          <w:p w14:paraId="02D6E6D7" w14:textId="77777777" w:rsidR="008E2289" w:rsidRPr="00D33931" w:rsidRDefault="008E2289" w:rsidP="008E2289">
            <w:pPr>
              <w:tabs>
                <w:tab w:val="left" w:pos="603"/>
              </w:tabs>
              <w:autoSpaceDE w:val="0"/>
              <w:autoSpaceDN w:val="0"/>
              <w:adjustRightInd w:val="0"/>
              <w:spacing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 w:rsidRPr="00D33931"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 w:rsidRPr="00D33931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инфраструктура, включающая использование транспортных сетей или путей сообщения, а также транспортные узлы или терминалы, где происходит перегрузка груза или пересадка пассажиров с одного вида транспорта на другой</w:t>
            </w:r>
          </w:p>
          <w:p w14:paraId="0962680D" w14:textId="77777777" w:rsidR="008E2289" w:rsidRPr="008E2289" w:rsidRDefault="008E2289" w:rsidP="008E2289">
            <w:pPr>
              <w:tabs>
                <w:tab w:val="left" w:pos="618"/>
              </w:tabs>
              <w:autoSpaceDE w:val="0"/>
              <w:autoSpaceDN w:val="0"/>
              <w:adjustRightInd w:val="0"/>
              <w:spacing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управление транспортными средствами, контроль над системой</w:t>
            </w:r>
          </w:p>
          <w:p w14:paraId="1F3E7911" w14:textId="77777777" w:rsidR="008E2289" w:rsidRPr="008E2289" w:rsidRDefault="008E2289" w:rsidP="008E2289">
            <w:pPr>
              <w:tabs>
                <w:tab w:val="left" w:pos="618"/>
              </w:tabs>
              <w:autoSpaceDE w:val="0"/>
              <w:autoSpaceDN w:val="0"/>
              <w:adjustRightInd w:val="0"/>
              <w:spacing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расчет системы для конкретного строения, подбор оптимального количества необходимых составляющих</w:t>
            </w:r>
          </w:p>
          <w:p w14:paraId="3AB75071" w14:textId="77777777" w:rsidR="008E2289" w:rsidRPr="008E2289" w:rsidRDefault="008E2289" w:rsidP="008E2289">
            <w:pPr>
              <w:tabs>
                <w:tab w:val="left" w:pos="618"/>
              </w:tabs>
              <w:autoSpaceDE w:val="0"/>
              <w:autoSpaceDN w:val="0"/>
              <w:adjustRightInd w:val="0"/>
              <w:spacing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г)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виды транспортных средств</w:t>
            </w:r>
          </w:p>
          <w:p w14:paraId="2595D063" w14:textId="77777777" w:rsidR="008E2289" w:rsidRPr="00CF2E0B" w:rsidRDefault="008E2289" w:rsidP="00CF2E0B">
            <w:pPr>
              <w:pStyle w:val="a6"/>
              <w:numPr>
                <w:ilvl w:val="0"/>
                <w:numId w:val="47"/>
              </w:numPr>
              <w:tabs>
                <w:tab w:val="left" w:pos="282"/>
              </w:tabs>
              <w:autoSpaceDE w:val="0"/>
              <w:autoSpaceDN w:val="0"/>
              <w:adjustRightInd w:val="0"/>
              <w:spacing w:line="190" w:lineRule="atLeast"/>
              <w:rPr>
                <w:rFonts w:ascii="Times New Roman" w:hAnsi="Times New Roman"/>
                <w:sz w:val="24"/>
                <w:szCs w:val="24"/>
              </w:rPr>
            </w:pPr>
            <w:r w:rsidRPr="00CF2E0B">
              <w:rPr>
                <w:rFonts w:ascii="Times New Roman" w:hAnsi="Times New Roman"/>
                <w:color w:val="000000"/>
                <w:sz w:val="24"/>
                <w:szCs w:val="24"/>
              </w:rPr>
              <w:t>Что являлось первым средством передвижения по реке?</w:t>
            </w:r>
          </w:p>
          <w:p w14:paraId="7F683323" w14:textId="77777777" w:rsidR="008E2289" w:rsidRPr="00D33931" w:rsidRDefault="008E2289" w:rsidP="008E2289">
            <w:pPr>
              <w:tabs>
                <w:tab w:val="left" w:pos="603"/>
              </w:tabs>
              <w:autoSpaceDE w:val="0"/>
              <w:autoSpaceDN w:val="0"/>
              <w:adjustRightInd w:val="0"/>
              <w:spacing w:line="233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 w:rsidRPr="00D33931"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 w:rsidRPr="00D33931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бревно (обломки деревьев)</w:t>
            </w:r>
          </w:p>
          <w:p w14:paraId="5B7EC95D" w14:textId="77777777" w:rsidR="008E2289" w:rsidRPr="008E2289" w:rsidRDefault="008E2289" w:rsidP="008E2289">
            <w:pPr>
              <w:tabs>
                <w:tab w:val="left" w:pos="616"/>
              </w:tabs>
              <w:autoSpaceDE w:val="0"/>
              <w:autoSpaceDN w:val="0"/>
              <w:adjustRightInd w:val="0"/>
              <w:spacing w:line="233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плот</w:t>
            </w:r>
          </w:p>
          <w:p w14:paraId="29FFD42C" w14:textId="77777777" w:rsidR="008E2289" w:rsidRPr="008E2289" w:rsidRDefault="008E2289" w:rsidP="008E2289">
            <w:pPr>
              <w:tabs>
                <w:tab w:val="left" w:pos="616"/>
              </w:tabs>
              <w:autoSpaceDE w:val="0"/>
              <w:autoSpaceDN w:val="0"/>
              <w:adjustRightInd w:val="0"/>
              <w:spacing w:line="233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лодка</w:t>
            </w:r>
          </w:p>
          <w:p w14:paraId="567B583A" w14:textId="77777777" w:rsidR="008E2289" w:rsidRPr="008E2289" w:rsidRDefault="008E2289" w:rsidP="00CF2E0B">
            <w:pPr>
              <w:numPr>
                <w:ilvl w:val="0"/>
                <w:numId w:val="47"/>
              </w:numPr>
              <w:tabs>
                <w:tab w:val="left" w:pos="326"/>
              </w:tabs>
              <w:autoSpaceDE w:val="0"/>
              <w:autoSpaceDN w:val="0"/>
              <w:adjustRightInd w:val="0"/>
              <w:spacing w:line="226" w:lineRule="atLeast"/>
              <w:ind w:left="240" w:hanging="24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Гужевой транспорт это:</w:t>
            </w:r>
          </w:p>
          <w:p w14:paraId="54F48468" w14:textId="77777777" w:rsidR="008E2289" w:rsidRPr="008E2289" w:rsidRDefault="008E2289" w:rsidP="008E2289">
            <w:pPr>
              <w:tabs>
                <w:tab w:val="left" w:pos="587"/>
              </w:tabs>
              <w:autoSpaceDE w:val="0"/>
              <w:autoSpaceDN w:val="0"/>
              <w:adjustRightInd w:val="0"/>
              <w:spacing w:line="226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вид дорожного транспорта, на котором груз крепится на самом животном</w:t>
            </w:r>
          </w:p>
          <w:p w14:paraId="438873BB" w14:textId="77777777" w:rsidR="008E2289" w:rsidRPr="008E2289" w:rsidRDefault="008E2289" w:rsidP="008E2289">
            <w:pPr>
              <w:tabs>
                <w:tab w:val="left" w:pos="597"/>
              </w:tabs>
              <w:autoSpaceDE w:val="0"/>
              <w:autoSpaceDN w:val="0"/>
              <w:adjustRightInd w:val="0"/>
              <w:spacing w:line="226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средство передвижения, которое используется в качестве персонального транспорта и для проведения досуга, занятия спортом и физкультурой</w:t>
            </w:r>
          </w:p>
          <w:p w14:paraId="64CCA0A0" w14:textId="77777777" w:rsidR="008E2289" w:rsidRPr="00A63476" w:rsidRDefault="008E2289" w:rsidP="008E2289">
            <w:pPr>
              <w:tabs>
                <w:tab w:val="left" w:pos="597"/>
              </w:tabs>
              <w:autoSpaceDE w:val="0"/>
              <w:autoSpaceDN w:val="0"/>
              <w:adjustRightInd w:val="0"/>
              <w:spacing w:line="226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 w:rsidRPr="00A63476"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 w:rsidRPr="00A63476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вид дорожного транспорта, как грузового, так и пассажирского, в котором транспортные средства (повозки) приводятся в движение животными</w:t>
            </w:r>
          </w:p>
          <w:p w14:paraId="193B1635" w14:textId="77777777" w:rsidR="008E2289" w:rsidRPr="008E2289" w:rsidRDefault="008E2289" w:rsidP="00CF2E0B">
            <w:pPr>
              <w:numPr>
                <w:ilvl w:val="0"/>
                <w:numId w:val="47"/>
              </w:numPr>
              <w:tabs>
                <w:tab w:val="left" w:pos="331"/>
              </w:tabs>
              <w:autoSpaceDE w:val="0"/>
              <w:autoSpaceDN w:val="0"/>
              <w:adjustRightInd w:val="0"/>
              <w:spacing w:line="229" w:lineRule="atLeast"/>
              <w:ind w:left="240" w:hanging="24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Кто из известных путешественников организовал в 40-х гг. XX в. морскую экспедицию на </w:t>
            </w:r>
            <w:proofErr w:type="spellStart"/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бальсовом</w:t>
            </w:r>
            <w:proofErr w:type="spellEnd"/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плоту «Кон-Тики»?</w:t>
            </w:r>
          </w:p>
          <w:p w14:paraId="0ACFC14E" w14:textId="77777777" w:rsidR="008E2289" w:rsidRPr="008E2289" w:rsidRDefault="008E2289" w:rsidP="008E2289">
            <w:pPr>
              <w:tabs>
                <w:tab w:val="left" w:pos="587"/>
              </w:tabs>
              <w:autoSpaceDE w:val="0"/>
              <w:autoSpaceDN w:val="0"/>
              <w:adjustRightInd w:val="0"/>
              <w:spacing w:line="229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Норман Бейкер</w:t>
            </w:r>
          </w:p>
          <w:p w14:paraId="5F377CD7" w14:textId="77777777" w:rsidR="008E2289" w:rsidRPr="00D33931" w:rsidRDefault="008E2289" w:rsidP="008E2289">
            <w:pPr>
              <w:tabs>
                <w:tab w:val="left" w:pos="599"/>
              </w:tabs>
              <w:autoSpaceDE w:val="0"/>
              <w:autoSpaceDN w:val="0"/>
              <w:adjustRightInd w:val="0"/>
              <w:spacing w:line="229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 w:rsidRPr="00D33931"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 w:rsidRPr="00D33931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Тур Хейердал</w:t>
            </w:r>
          </w:p>
          <w:p w14:paraId="6EBD2416" w14:textId="77777777" w:rsidR="008E2289" w:rsidRPr="008E2289" w:rsidRDefault="008E2289" w:rsidP="008E2289">
            <w:pPr>
              <w:tabs>
                <w:tab w:val="left" w:pos="599"/>
              </w:tabs>
              <w:autoSpaceDE w:val="0"/>
              <w:autoSpaceDN w:val="0"/>
              <w:adjustRightInd w:val="0"/>
              <w:spacing w:line="229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Юрий Сенкевич</w:t>
            </w:r>
          </w:p>
          <w:p w14:paraId="691E53FB" w14:textId="77777777" w:rsidR="008E2289" w:rsidRPr="008E2289" w:rsidRDefault="008E2289" w:rsidP="00CF2E0B">
            <w:pPr>
              <w:numPr>
                <w:ilvl w:val="0"/>
                <w:numId w:val="47"/>
              </w:numPr>
              <w:tabs>
                <w:tab w:val="left" w:pos="331"/>
              </w:tabs>
              <w:autoSpaceDE w:val="0"/>
              <w:autoSpaceDN w:val="0"/>
              <w:adjustRightInd w:val="0"/>
              <w:spacing w:line="221" w:lineRule="atLeast"/>
              <w:ind w:left="240" w:hanging="24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 называлось парусное судно, приспособленное для торговли, созданное </w:t>
            </w:r>
            <w:proofErr w:type="spellStart"/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ганзейцами</w:t>
            </w:r>
            <w:proofErr w:type="spellEnd"/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14:paraId="4B88A4EA" w14:textId="77777777" w:rsidR="008E2289" w:rsidRPr="008E2289" w:rsidRDefault="008E2289" w:rsidP="008E2289">
            <w:pPr>
              <w:tabs>
                <w:tab w:val="left" w:pos="592"/>
              </w:tabs>
              <w:autoSpaceDE w:val="0"/>
              <w:autoSpaceDN w:val="0"/>
              <w:adjustRightInd w:val="0"/>
              <w:spacing w:line="224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фрегат</w:t>
            </w:r>
          </w:p>
          <w:p w14:paraId="542B91F4" w14:textId="77777777" w:rsidR="008E2289" w:rsidRPr="008E2289" w:rsidRDefault="008E2289" w:rsidP="008E2289">
            <w:pPr>
              <w:tabs>
                <w:tab w:val="left" w:pos="602"/>
                <w:tab w:val="center" w:pos="4797"/>
              </w:tabs>
              <w:autoSpaceDE w:val="0"/>
              <w:autoSpaceDN w:val="0"/>
              <w:adjustRightInd w:val="0"/>
              <w:spacing w:line="224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бриг</w:t>
            </w:r>
            <w:r w:rsidRPr="008E2289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  <w:p w14:paraId="268B1B87" w14:textId="77777777" w:rsidR="008E2289" w:rsidRPr="00D33931" w:rsidRDefault="008E2289" w:rsidP="008E2289">
            <w:pPr>
              <w:tabs>
                <w:tab w:val="left" w:pos="602"/>
              </w:tabs>
              <w:autoSpaceDE w:val="0"/>
              <w:autoSpaceDN w:val="0"/>
              <w:adjustRightInd w:val="0"/>
              <w:spacing w:line="224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 w:rsidRPr="00D33931"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 w:rsidRPr="00D33931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proofErr w:type="spellStart"/>
            <w:r w:rsidRPr="00D33931">
              <w:rPr>
                <w:rFonts w:ascii="Times New Roman" w:hAnsi="Times New Roman"/>
                <w:color w:val="000000"/>
                <w:sz w:val="24"/>
                <w:szCs w:val="24"/>
              </w:rPr>
              <w:t>когг</w:t>
            </w:r>
            <w:proofErr w:type="spellEnd"/>
          </w:p>
          <w:p w14:paraId="41ABD45F" w14:textId="77777777" w:rsidR="008E2289" w:rsidRPr="008E2289" w:rsidRDefault="008E2289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11B6B3F4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9226531" w14:textId="77777777" w:rsidR="00995B55" w:rsidRPr="00B24C1F" w:rsidRDefault="00227B61" w:rsidP="00995B55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  <w:t>.</w:t>
      </w:r>
    </w:p>
    <w:p w14:paraId="2790E291" w14:textId="77777777" w:rsidR="00995B55" w:rsidRPr="00B24C1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7C509F6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BFF29C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6F1789A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</w:t>
      </w:r>
      <w:r w:rsidR="00BB0CAB">
        <w:rPr>
          <w:rFonts w:ascii="Times New Roman" w:eastAsia="Times New Roman" w:hAnsi="Times New Roman"/>
          <w:bCs/>
          <w:iCs/>
          <w:sz w:val="24"/>
          <w:szCs w:val="24"/>
        </w:rPr>
        <w:t>та: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353DAA1C" w14:textId="77777777" w:rsidTr="00E17522">
        <w:tc>
          <w:tcPr>
            <w:tcW w:w="2910" w:type="dxa"/>
          </w:tcPr>
          <w:p w14:paraId="38AC7B38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BFFF3ED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445E9319" w14:textId="77777777" w:rsidTr="00E17522">
        <w:tc>
          <w:tcPr>
            <w:tcW w:w="2910" w:type="dxa"/>
          </w:tcPr>
          <w:p w14:paraId="19B3B3F0" w14:textId="77777777" w:rsidR="002103AC" w:rsidRPr="00B24C1F" w:rsidRDefault="009215C0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520945">
              <w:rPr>
                <w:rFonts w:ascii="Times New Roman" w:hAnsi="Times New Roman" w:cs="Times New Roman"/>
                <w:color w:val="000000"/>
              </w:rPr>
              <w:t xml:space="preserve">УК-5.3. Использует </w:t>
            </w:r>
            <w:r w:rsidRPr="00520945">
              <w:rPr>
                <w:rFonts w:ascii="Times New Roman" w:hAnsi="Times New Roman" w:cs="Times New Roman"/>
                <w:color w:val="000000"/>
              </w:rPr>
              <w:lastRenderedPageBreak/>
              <w:t>историческое наследие и традиции транспортной отрасли в процессе социокультурного и профессионального общения</w:t>
            </w:r>
          </w:p>
        </w:tc>
        <w:tc>
          <w:tcPr>
            <w:tcW w:w="7722" w:type="dxa"/>
          </w:tcPr>
          <w:p w14:paraId="1E0AC7C5" w14:textId="77777777" w:rsidR="002103AC" w:rsidRPr="002103AC" w:rsidRDefault="002103AC" w:rsidP="00E1752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 xml:space="preserve">Обучающийся </w:t>
            </w:r>
            <w:r w:rsidR="00ED0AB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="00ED0ABA"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ED0ABA"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D0ABA">
              <w:rPr>
                <w:rFonts w:ascii="Times New Roman" w:hAnsi="Times New Roman" w:cs="Times New Roman"/>
              </w:rPr>
              <w:t>использовать</w:t>
            </w:r>
            <w:r w:rsidR="009215C0">
              <w:rPr>
                <w:rFonts w:ascii="Times New Roman" w:hAnsi="Times New Roman" w:cs="Times New Roman"/>
              </w:rPr>
              <w:t xml:space="preserve"> </w:t>
            </w:r>
            <w:r w:rsidR="009215C0" w:rsidRPr="00520945">
              <w:rPr>
                <w:rFonts w:ascii="Times New Roman" w:hAnsi="Times New Roman" w:cs="Times New Roman"/>
                <w:color w:val="000000"/>
              </w:rPr>
              <w:t xml:space="preserve">наследие и традиции транспортной отрасли </w:t>
            </w:r>
            <w:r w:rsidR="009215C0">
              <w:rPr>
                <w:rFonts w:ascii="Times New Roman" w:hAnsi="Times New Roman" w:cs="Times New Roman"/>
                <w:color w:val="000000"/>
              </w:rPr>
              <w:t xml:space="preserve">в </w:t>
            </w:r>
            <w:r w:rsidR="009215C0">
              <w:rPr>
                <w:rFonts w:ascii="Times New Roman" w:hAnsi="Times New Roman" w:cs="Times New Roman"/>
                <w:color w:val="000000"/>
              </w:rPr>
              <w:lastRenderedPageBreak/>
              <w:t>процессе межкультурного взаимодействия</w:t>
            </w:r>
          </w:p>
          <w:p w14:paraId="1E9E9248" w14:textId="77777777"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6459F1" w14:paraId="4E2C53AB" w14:textId="77777777" w:rsidTr="00E17522">
        <w:trPr>
          <w:trHeight w:val="743"/>
        </w:trPr>
        <w:tc>
          <w:tcPr>
            <w:tcW w:w="10632" w:type="dxa"/>
            <w:gridSpan w:val="2"/>
          </w:tcPr>
          <w:p w14:paraId="7B3DEFBC" w14:textId="77777777" w:rsidR="00303CF4" w:rsidRPr="00303CF4" w:rsidRDefault="00303CF4" w:rsidP="00303CF4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3CF4"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Примеры заданий</w:t>
            </w:r>
          </w:p>
          <w:p w14:paraId="1222EE58" w14:textId="77777777" w:rsidR="00303CF4" w:rsidRPr="00303CF4" w:rsidRDefault="00303CF4" w:rsidP="00303CF4">
            <w:pPr>
              <w:pStyle w:val="a6"/>
              <w:widowControl w:val="0"/>
              <w:numPr>
                <w:ilvl w:val="0"/>
                <w:numId w:val="47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color w:val="000000"/>
                <w:sz w:val="20"/>
                <w:szCs w:val="20"/>
              </w:rPr>
              <w:t>Определите роль водного транспорта в развитии цивилизаций древнего мира. В какой из цивилизаций он имел наибольшее значение?</w:t>
            </w:r>
          </w:p>
          <w:p w14:paraId="611E60F0" w14:textId="77777777" w:rsidR="00303CF4" w:rsidRPr="00303CF4" w:rsidRDefault="00303CF4" w:rsidP="00303CF4">
            <w:pPr>
              <w:pStyle w:val="a6"/>
              <w:widowControl w:val="0"/>
              <w:numPr>
                <w:ilvl w:val="0"/>
                <w:numId w:val="47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color w:val="000000"/>
                <w:sz w:val="20"/>
                <w:szCs w:val="20"/>
              </w:rPr>
              <w:t>Выделите факторы, сдерживавшие развитие транспорта в средневековый период истории. Назовите причины из-за чего это происходило?</w:t>
            </w:r>
          </w:p>
          <w:p w14:paraId="6579AF27" w14:textId="77777777" w:rsidR="00303CF4" w:rsidRPr="00303CF4" w:rsidRDefault="00303CF4" w:rsidP="00303CF4">
            <w:pPr>
              <w:pStyle w:val="a6"/>
              <w:widowControl w:val="0"/>
              <w:numPr>
                <w:ilvl w:val="0"/>
                <w:numId w:val="47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color w:val="000000"/>
                <w:sz w:val="20"/>
                <w:szCs w:val="20"/>
              </w:rPr>
              <w:t>Выясните роль первых паровых двигателей и паровых машин для развития транспорта в мире и в России. Какие, на ваш взгляд, проекты двигателей и машин, наиболее способствовали прогрессу в транспорте.</w:t>
            </w:r>
          </w:p>
          <w:p w14:paraId="08414E74" w14:textId="77777777" w:rsidR="00303CF4" w:rsidRDefault="00303CF4" w:rsidP="00303CF4">
            <w:pPr>
              <w:pStyle w:val="a6"/>
              <w:widowControl w:val="0"/>
              <w:numPr>
                <w:ilvl w:val="0"/>
                <w:numId w:val="47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color w:val="000000"/>
                <w:sz w:val="20"/>
                <w:szCs w:val="20"/>
              </w:rPr>
              <w:t>Выделите задачи, стоявшие перед советской авиацией в годы Великой Отечественной войны? Покажите, как с их решением справлялось Верховное Командование.</w:t>
            </w:r>
          </w:p>
          <w:p w14:paraId="4C6B5F1A" w14:textId="77777777" w:rsidR="002B5E4F" w:rsidRPr="00303CF4" w:rsidRDefault="00303CF4" w:rsidP="00303CF4">
            <w:pPr>
              <w:pStyle w:val="a6"/>
              <w:widowControl w:val="0"/>
              <w:numPr>
                <w:ilvl w:val="0"/>
                <w:numId w:val="47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color w:val="000000"/>
                <w:sz w:val="20"/>
                <w:szCs w:val="20"/>
              </w:rPr>
              <w:t>Характеристика деятельности ОАО «Российские железные дороги» на современном этапе. Систематизируйте положительные стороны этой деятельности.</w:t>
            </w:r>
          </w:p>
        </w:tc>
      </w:tr>
      <w:tr w:rsidR="00995B55" w:rsidRPr="006459F1" w14:paraId="0884F8E8" w14:textId="77777777" w:rsidTr="008B4342">
        <w:trPr>
          <w:trHeight w:val="478"/>
        </w:trPr>
        <w:tc>
          <w:tcPr>
            <w:tcW w:w="2910" w:type="dxa"/>
          </w:tcPr>
          <w:p w14:paraId="15929E31" w14:textId="77777777" w:rsidR="00995B55" w:rsidRPr="00B24C1F" w:rsidRDefault="0056184C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520945">
              <w:rPr>
                <w:rFonts w:ascii="Times New Roman" w:hAnsi="Times New Roman" w:cs="Times New Roman"/>
                <w:color w:val="000000"/>
              </w:rPr>
              <w:t>УК-5.3. 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  <w:tc>
          <w:tcPr>
            <w:tcW w:w="7722" w:type="dxa"/>
          </w:tcPr>
          <w:p w14:paraId="34CB73D3" w14:textId="77777777" w:rsidR="00995B55" w:rsidRPr="002103AC" w:rsidRDefault="00995B55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C273E10" w14:textId="77777777" w:rsidR="00995B55" w:rsidRDefault="0056184C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00EFB">
              <w:rPr>
                <w:rFonts w:ascii="Times New Roman" w:eastAsia="Times New Roman" w:hAnsi="Times New Roman" w:cs="Times New Roman"/>
                <w:color w:val="000000"/>
              </w:rPr>
              <w:t xml:space="preserve">способностью учитывать разнообразие исторических традиций разных видов транспорта </w:t>
            </w:r>
            <w:r w:rsidRPr="00300EFB">
              <w:rPr>
                <w:rFonts w:ascii="Times New Roman" w:hAnsi="Times New Roman" w:cs="Times New Roman"/>
                <w:color w:val="000000"/>
              </w:rPr>
              <w:t>в процессе социокультурного и профессионального общения</w:t>
            </w:r>
          </w:p>
        </w:tc>
      </w:tr>
      <w:tr w:rsidR="008B4342" w:rsidRPr="006459F1" w14:paraId="2E8B6367" w14:textId="77777777" w:rsidTr="00092DBB">
        <w:trPr>
          <w:trHeight w:val="743"/>
        </w:trPr>
        <w:tc>
          <w:tcPr>
            <w:tcW w:w="10632" w:type="dxa"/>
            <w:gridSpan w:val="2"/>
          </w:tcPr>
          <w:p w14:paraId="704D90F4" w14:textId="77777777" w:rsidR="008B4342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0B7BB1"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Примеры заданий</w:t>
            </w:r>
          </w:p>
          <w:p w14:paraId="6ABED514" w14:textId="77777777" w:rsidR="00303CF4" w:rsidRPr="00303CF4" w:rsidRDefault="00303CF4" w:rsidP="00303CF4">
            <w:pPr>
              <w:pStyle w:val="a6"/>
              <w:widowControl w:val="0"/>
              <w:numPr>
                <w:ilvl w:val="0"/>
                <w:numId w:val="48"/>
              </w:numPr>
              <w:rPr>
                <w:rFonts w:ascii="Times New Roman" w:hAnsi="Times New Roman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sz w:val="20"/>
                <w:szCs w:val="20"/>
              </w:rPr>
              <w:t>Докажите кто является изобретателем первого автомобиля? Разберите авторские права претендентов, проанализируйте их проекты?</w:t>
            </w:r>
          </w:p>
          <w:p w14:paraId="36014498" w14:textId="77777777" w:rsidR="00303CF4" w:rsidRPr="00303CF4" w:rsidRDefault="00303CF4" w:rsidP="00303CF4">
            <w:pPr>
              <w:pStyle w:val="a6"/>
              <w:widowControl w:val="0"/>
              <w:numPr>
                <w:ilvl w:val="0"/>
                <w:numId w:val="48"/>
              </w:numPr>
              <w:rPr>
                <w:rFonts w:ascii="Times New Roman" w:hAnsi="Times New Roman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sz w:val="20"/>
                <w:szCs w:val="20"/>
              </w:rPr>
              <w:t>Проанализируйте основные типы и характеристики судов Древней Руси. Какое судно, на ваш взгляд эффективнее для мореплавания, а какое для плавания по рекам?</w:t>
            </w:r>
          </w:p>
          <w:p w14:paraId="69B15D5F" w14:textId="77777777" w:rsidR="00303CF4" w:rsidRPr="00303CF4" w:rsidRDefault="00303CF4" w:rsidP="00303CF4">
            <w:pPr>
              <w:pStyle w:val="a6"/>
              <w:widowControl w:val="0"/>
              <w:numPr>
                <w:ilvl w:val="0"/>
                <w:numId w:val="48"/>
              </w:numPr>
              <w:rPr>
                <w:rFonts w:ascii="Times New Roman" w:hAnsi="Times New Roman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sz w:val="20"/>
                <w:szCs w:val="20"/>
              </w:rPr>
              <w:t>Изучите несколько проектов паровых машин, созданных в XVII-XVIII вв.  Почему из всех изобретателей их разработавших, именно Д. Уатт считается создателем парового двигателя? Обоснуйте ответ.</w:t>
            </w:r>
          </w:p>
          <w:p w14:paraId="545803C4" w14:textId="77777777" w:rsidR="00303CF4" w:rsidRPr="00303CF4" w:rsidRDefault="00303CF4" w:rsidP="00303CF4">
            <w:pPr>
              <w:pStyle w:val="a6"/>
              <w:widowControl w:val="0"/>
              <w:numPr>
                <w:ilvl w:val="0"/>
                <w:numId w:val="48"/>
              </w:numPr>
              <w:rPr>
                <w:rFonts w:ascii="Times New Roman" w:hAnsi="Times New Roman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sz w:val="20"/>
                <w:szCs w:val="20"/>
              </w:rPr>
              <w:t xml:space="preserve">Оцените перестройку работы транспорта на военный лад в 1941-1945 гг.  Определите значение транспорта в победе в Великой Отечественной войне. </w:t>
            </w:r>
          </w:p>
          <w:p w14:paraId="4F955284" w14:textId="77777777" w:rsidR="004B25C4" w:rsidRPr="000B7BB1" w:rsidRDefault="00303CF4" w:rsidP="00303CF4">
            <w:pPr>
              <w:pStyle w:val="a6"/>
              <w:widowControl w:val="0"/>
              <w:numPr>
                <w:ilvl w:val="0"/>
                <w:numId w:val="48"/>
              </w:numP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303CF4">
              <w:rPr>
                <w:rFonts w:ascii="Times New Roman" w:hAnsi="Times New Roman"/>
                <w:sz w:val="20"/>
                <w:szCs w:val="20"/>
              </w:rPr>
              <w:t>Выявите новации, внесенные российскими инженерами при строительстве транссибирской железнодорожной магистрали. Какие из них заимствованы из зарубежного опыта? Какие были отечественными изобретениями?</w:t>
            </w:r>
          </w:p>
        </w:tc>
      </w:tr>
    </w:tbl>
    <w:p w14:paraId="34712AE7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7487BA81" w14:textId="77777777" w:rsidR="008B4342" w:rsidRPr="00364718" w:rsidRDefault="00DB4A30" w:rsidP="0013475A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="00227B61"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  <w:t>.</w:t>
      </w:r>
    </w:p>
    <w:p w14:paraId="160AD7DC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3907C31A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79D48E6A" w14:textId="77777777" w:rsidR="00E3013B" w:rsidRPr="009E1016" w:rsidRDefault="00E3013B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A686DC5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Вопросы к зачету.</w:t>
      </w:r>
    </w:p>
    <w:p w14:paraId="434802BF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1. Истоки развития транспорта.</w:t>
      </w:r>
    </w:p>
    <w:p w14:paraId="3C9E2D9B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2. Возникновение и эволюция плавательных средств в древности.</w:t>
      </w:r>
    </w:p>
    <w:p w14:paraId="1B487372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3. Важнейшие транспортные пути древности.</w:t>
      </w:r>
    </w:p>
    <w:p w14:paraId="4581919D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4. Первые железные дороги мира. Изобретение паровоза.</w:t>
      </w:r>
    </w:p>
    <w:p w14:paraId="16BC0C87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5. Возникновение автомобильного транспорта</w:t>
      </w:r>
    </w:p>
    <w:p w14:paraId="47395E60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6. Вклад Можайского и братьев Райт в авиастроение.</w:t>
      </w:r>
    </w:p>
    <w:p w14:paraId="7EE65FB7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7. Зарождение и развитие русского торгового мореплавания в эпоху парусного флота.</w:t>
      </w:r>
    </w:p>
    <w:p w14:paraId="66F2DD53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8. Торговый флот Российской империи XIX —начала XX вв.</w:t>
      </w:r>
    </w:p>
    <w:p w14:paraId="0E219E16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9. Морской транспорт СССР в 1922-1940 гг.</w:t>
      </w:r>
    </w:p>
    <w:p w14:paraId="3ABA58CE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10. Морской транспорт в годы Великой Отечественной войны (1941-1945 гг.).</w:t>
      </w:r>
    </w:p>
    <w:p w14:paraId="19EDB420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11. Морской транспорт в послевоенный период и восстановление народного хозяйства.</w:t>
      </w:r>
    </w:p>
    <w:p w14:paraId="4F23E892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12. Современное состояние и перспективы развития морского транспорта.</w:t>
      </w:r>
    </w:p>
    <w:p w14:paraId="2F9E04AD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 xml:space="preserve">13. Состояние портов и морского флота в Республике Крым и </w:t>
      </w:r>
      <w:proofErr w:type="spellStart"/>
      <w:r w:rsidRPr="00E3013B">
        <w:rPr>
          <w:rFonts w:ascii="Times New Roman" w:hAnsi="Times New Roman"/>
          <w:color w:val="000000"/>
          <w:sz w:val="24"/>
          <w:szCs w:val="24"/>
        </w:rPr>
        <w:t>г.Севастополе</w:t>
      </w:r>
      <w:proofErr w:type="spellEnd"/>
      <w:r w:rsidRPr="00E3013B">
        <w:rPr>
          <w:rFonts w:ascii="Times New Roman" w:hAnsi="Times New Roman"/>
          <w:color w:val="000000"/>
          <w:sz w:val="24"/>
          <w:szCs w:val="24"/>
        </w:rPr>
        <w:t>.</w:t>
      </w:r>
    </w:p>
    <w:p w14:paraId="5C26404E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14. Развитие речного транспорта в период ХIХ- до середины ХХ вв.</w:t>
      </w:r>
    </w:p>
    <w:p w14:paraId="427DD9E9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 xml:space="preserve">15. Речной транспорт в годы Великой Отечественной </w:t>
      </w:r>
      <w:proofErr w:type="gramStart"/>
      <w:r w:rsidRPr="00E3013B">
        <w:rPr>
          <w:rFonts w:ascii="Times New Roman" w:hAnsi="Times New Roman"/>
          <w:color w:val="000000"/>
          <w:sz w:val="24"/>
          <w:szCs w:val="24"/>
        </w:rPr>
        <w:t>войны(</w:t>
      </w:r>
      <w:proofErr w:type="gramEnd"/>
      <w:r w:rsidRPr="00E3013B">
        <w:rPr>
          <w:rFonts w:ascii="Times New Roman" w:hAnsi="Times New Roman"/>
          <w:color w:val="000000"/>
          <w:sz w:val="24"/>
          <w:szCs w:val="24"/>
        </w:rPr>
        <w:t>1941-19435 гг.).</w:t>
      </w:r>
    </w:p>
    <w:p w14:paraId="711D96DC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16. Развитие речного транспорта в период с 50-х годов ХХ в. по настоящее время.</w:t>
      </w:r>
    </w:p>
    <w:p w14:paraId="1731603F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17. Современное состояние и перспективы развития речного транспорта.</w:t>
      </w:r>
    </w:p>
    <w:p w14:paraId="5C462122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18. Возникновения отечественного железнодорожного транспорта.</w:t>
      </w:r>
    </w:p>
    <w:p w14:paraId="097203CD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lastRenderedPageBreak/>
        <w:t>19. Проектирование и строительство первых отечественных железных дорог общего пользования (</w:t>
      </w:r>
      <w:proofErr w:type="spellStart"/>
      <w:r w:rsidRPr="00E3013B">
        <w:rPr>
          <w:rFonts w:ascii="Times New Roman" w:hAnsi="Times New Roman"/>
          <w:color w:val="000000"/>
          <w:sz w:val="24"/>
          <w:szCs w:val="24"/>
        </w:rPr>
        <w:t>Варшаво</w:t>
      </w:r>
      <w:proofErr w:type="spellEnd"/>
      <w:r w:rsidRPr="00E3013B">
        <w:rPr>
          <w:rFonts w:ascii="Times New Roman" w:hAnsi="Times New Roman"/>
          <w:color w:val="000000"/>
          <w:sz w:val="24"/>
          <w:szCs w:val="24"/>
        </w:rPr>
        <w:t>-Венская,</w:t>
      </w:r>
    </w:p>
    <w:p w14:paraId="760878E8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Петербург-Московская).</w:t>
      </w:r>
    </w:p>
    <w:p w14:paraId="3E134747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20. Первые ученые и инженеры путей сообщения - основоположники отечественной транспортной науки и техники.</w:t>
      </w:r>
    </w:p>
    <w:p w14:paraId="04A25752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 xml:space="preserve">21. </w:t>
      </w:r>
      <w:proofErr w:type="spellStart"/>
      <w:r w:rsidRPr="00E3013B">
        <w:rPr>
          <w:rFonts w:ascii="Times New Roman" w:hAnsi="Times New Roman"/>
          <w:color w:val="000000"/>
          <w:sz w:val="24"/>
          <w:szCs w:val="24"/>
        </w:rPr>
        <w:t>Концессиональный</w:t>
      </w:r>
      <w:proofErr w:type="spellEnd"/>
      <w:r w:rsidRPr="00E3013B">
        <w:rPr>
          <w:rFonts w:ascii="Times New Roman" w:hAnsi="Times New Roman"/>
          <w:color w:val="000000"/>
          <w:sz w:val="24"/>
          <w:szCs w:val="24"/>
        </w:rPr>
        <w:t xml:space="preserve"> период в железнодорожном строительстве (1866-1880-е гг.)</w:t>
      </w:r>
    </w:p>
    <w:p w14:paraId="62FCA72C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 xml:space="preserve">22. Формирование </w:t>
      </w:r>
      <w:proofErr w:type="spellStart"/>
      <w:r w:rsidRPr="00E3013B">
        <w:rPr>
          <w:rFonts w:ascii="Times New Roman" w:hAnsi="Times New Roman"/>
          <w:color w:val="000000"/>
          <w:sz w:val="24"/>
          <w:szCs w:val="24"/>
        </w:rPr>
        <w:t>обжегосударственной</w:t>
      </w:r>
      <w:proofErr w:type="spellEnd"/>
      <w:r w:rsidRPr="00E3013B">
        <w:rPr>
          <w:rFonts w:ascii="Times New Roman" w:hAnsi="Times New Roman"/>
          <w:color w:val="000000"/>
          <w:sz w:val="24"/>
          <w:szCs w:val="24"/>
        </w:rPr>
        <w:t xml:space="preserve"> транспортной сети в России во второй половине 19 в.</w:t>
      </w:r>
    </w:p>
    <w:p w14:paraId="11A640A4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23. Роль железных дорог в освоении Средней Азии.</w:t>
      </w:r>
    </w:p>
    <w:p w14:paraId="320A9E82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24. Роль железных дорог в освоении Дальнего Востока.</w:t>
      </w:r>
    </w:p>
    <w:p w14:paraId="5C6FAD47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25. Развитие отечественной транспортной науки в конце 19 - начале 20 вв.</w:t>
      </w:r>
    </w:p>
    <w:p w14:paraId="435764A5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26. Строительство Транссиба – крупнейшей в мире магистрали.</w:t>
      </w:r>
    </w:p>
    <w:p w14:paraId="0ABCDE58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27. Железнодорожный транспорт в годы Первой мировой и гражданской войн (1914-1922 гг.).</w:t>
      </w:r>
    </w:p>
    <w:p w14:paraId="0AAA85A0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28. Развитие железнодорожного транспорта в СССР в 1922-1940 гг.</w:t>
      </w:r>
    </w:p>
    <w:p w14:paraId="4AD512AE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29. Туркестано-Сибирская магистраль (</w:t>
      </w:r>
      <w:proofErr w:type="spellStart"/>
      <w:r w:rsidRPr="00E3013B">
        <w:rPr>
          <w:rFonts w:ascii="Times New Roman" w:hAnsi="Times New Roman"/>
          <w:color w:val="000000"/>
          <w:sz w:val="24"/>
          <w:szCs w:val="24"/>
        </w:rPr>
        <w:t>Турксиб</w:t>
      </w:r>
      <w:proofErr w:type="spellEnd"/>
      <w:r w:rsidRPr="00E3013B">
        <w:rPr>
          <w:rFonts w:ascii="Times New Roman" w:hAnsi="Times New Roman"/>
          <w:color w:val="000000"/>
          <w:sz w:val="24"/>
          <w:szCs w:val="24"/>
        </w:rPr>
        <w:t>) - главная стройка эпохи индустриализации СССР.</w:t>
      </w:r>
    </w:p>
    <w:p w14:paraId="6B3A88F5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30. Железнодорожный транспорт в годы Великой Отечественной войны.</w:t>
      </w:r>
    </w:p>
    <w:p w14:paraId="3FA5007C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31. Восстановление и реконструкция железных дорог в послевоенный период.</w:t>
      </w:r>
    </w:p>
    <w:p w14:paraId="38107B06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32. Развитие железнодорожного транспорта СССР в 1956—1990 гг.</w:t>
      </w:r>
    </w:p>
    <w:p w14:paraId="6B4C772F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33. Проектирование и строительство Байкало-Амурской железнодорожной магистрали (БАМ).</w:t>
      </w:r>
    </w:p>
    <w:p w14:paraId="6F853664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34. Структурная реформа на железнодорожном транспорте России.</w:t>
      </w:r>
    </w:p>
    <w:p w14:paraId="64847EF4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35. Образование на железнодорожном транспорте.</w:t>
      </w:r>
    </w:p>
    <w:p w14:paraId="4A0754BF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36. Развитие высокоскоростного движения и инновационное развитие на железных дорогах России.</w:t>
      </w:r>
    </w:p>
    <w:p w14:paraId="164AF1C4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37.История развития легкового транспорта. Создание отечественных автомобилей.</w:t>
      </w:r>
    </w:p>
    <w:p w14:paraId="54299F87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38. Возникновение общественного транспорта в России.</w:t>
      </w:r>
    </w:p>
    <w:p w14:paraId="5BD9E824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39. История автобусного, трамвайно-троллейбусного движения в России. Метрополитен.</w:t>
      </w:r>
    </w:p>
    <w:p w14:paraId="51AB8EB5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40. Создание и развитие гражданской авиации как отрасли народного хозяйства России.</w:t>
      </w:r>
    </w:p>
    <w:p w14:paraId="3D8EA998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41. Развитие гражданской авиации в 30-е годы ХХ в.</w:t>
      </w:r>
    </w:p>
    <w:p w14:paraId="250CFF04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42. Гражданский воздушный флот в период Великой Отечественной войны (1941-1945 гг.)</w:t>
      </w:r>
    </w:p>
    <w:p w14:paraId="7EA00B46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43. Гражданская авиация в послевоенный период.</w:t>
      </w:r>
    </w:p>
    <w:p w14:paraId="5CDD7FED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44. Гражданская авиация в 1990-е гг. и первые годы ХХI в.</w:t>
      </w:r>
    </w:p>
    <w:p w14:paraId="38819EE9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45. Подготовка кадров для гражданской авиации.</w:t>
      </w:r>
    </w:p>
    <w:p w14:paraId="5FBA1521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46. Воздушный транспорт – цели и перспективы.</w:t>
      </w:r>
    </w:p>
    <w:p w14:paraId="00C96D95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47. Железнодорожный транспорт – взаимодействие и конкуренция.</w:t>
      </w:r>
    </w:p>
    <w:p w14:paraId="4A7D9165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48. Развитие трубопроводного транспорта России.</w:t>
      </w:r>
    </w:p>
    <w:p w14:paraId="4E3FA63C" w14:textId="77777777" w:rsidR="00E3013B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49. Создание транспортно-пересадочных узлов.</w:t>
      </w:r>
    </w:p>
    <w:p w14:paraId="7AD9293B" w14:textId="77777777" w:rsidR="009E1016" w:rsidRPr="00E3013B" w:rsidRDefault="00E3013B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013B">
        <w:rPr>
          <w:rFonts w:ascii="Times New Roman" w:hAnsi="Times New Roman"/>
          <w:color w:val="000000"/>
          <w:sz w:val="24"/>
          <w:szCs w:val="24"/>
        </w:rPr>
        <w:t>50. Использование новых материалов в дорожном строительстве.</w:t>
      </w:r>
    </w:p>
    <w:p w14:paraId="780FA9AD" w14:textId="77777777" w:rsidR="001241BD" w:rsidRDefault="001241BD" w:rsidP="00E3013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0BED4BC2" w14:textId="77777777" w:rsidR="005C1111" w:rsidRDefault="005C1111" w:rsidP="001241B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9801956" w14:textId="77777777" w:rsidR="005C1111" w:rsidRPr="009E1016" w:rsidRDefault="005C1111" w:rsidP="005C111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258B323" w14:textId="77777777" w:rsidR="005C1111" w:rsidRPr="001241BD" w:rsidRDefault="005C1111" w:rsidP="001241B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FDD16B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FBD2B85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73B5A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B02D17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0629EE1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19F9C8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343EAE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4F96E12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478095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541CCCE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EDFF5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86A117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одной негрубой ошибки и одного недочета, не более трех недочетов.</w:t>
      </w:r>
    </w:p>
    <w:p w14:paraId="382BC55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23E514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2BC1E7B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48E425A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7385B9B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C33260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0145E3F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1460D2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</w:t>
      </w:r>
      <w:r w:rsidR="00D64221">
        <w:rPr>
          <w:rFonts w:ascii="Times New Roman" w:hAnsi="Times New Roman"/>
          <w:b/>
          <w:color w:val="000000"/>
          <w:sz w:val="24"/>
          <w:szCs w:val="24"/>
        </w:rPr>
        <w:t>вания оценок по зачету</w:t>
      </w:r>
    </w:p>
    <w:p w14:paraId="2772ABDE" w14:textId="77777777" w:rsidR="00547149" w:rsidRPr="00A80977" w:rsidRDefault="00547149" w:rsidP="0054714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3832D8" w14:textId="77777777" w:rsidR="00F22904" w:rsidRPr="00A80977" w:rsidRDefault="00547149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«З</w:t>
      </w:r>
      <w:r w:rsidR="00F22904" w:rsidRPr="00A80977">
        <w:rPr>
          <w:rFonts w:ascii="Times New Roman" w:hAnsi="Times New Roman" w:cs="Times New Roman"/>
          <w:b/>
          <w:sz w:val="24"/>
          <w:szCs w:val="24"/>
        </w:rPr>
        <w:t>ачтено</w:t>
      </w:r>
      <w:r w:rsidR="00F22904"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F22904"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="00F22904"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="00F22904"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="00F22904"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08038873" w14:textId="77777777" w:rsidR="00F22904" w:rsidRPr="00A80977" w:rsidRDefault="00547149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 </w:t>
      </w:r>
      <w:r w:rsidR="00F22904" w:rsidRPr="00A80977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Н</w:t>
      </w:r>
      <w:r w:rsidR="00F22904"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="00F22904"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0A96608C" w14:textId="77777777" w:rsidR="001816F2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6029A40" w14:textId="77777777"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CE45659" w14:textId="77777777"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ED19104" w14:textId="77777777"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8B50386" w14:textId="77777777"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354E094" w14:textId="77777777"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A3870C0" w14:textId="77777777"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24A2748" w14:textId="77777777"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1D1AB1A" w14:textId="77777777"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39DFC43" w14:textId="77777777"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EE34B77" w14:textId="77777777"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0D2E5C0" w14:textId="77777777"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5C4E892" w14:textId="77777777"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E1AD925" w14:textId="77777777"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7092B72" w14:textId="77777777"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5D48770" w14:textId="77777777"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5C910D" w14:textId="77777777"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B3596DC" w14:textId="77777777"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1E9486B" w14:textId="77777777"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D8C0A30" w14:textId="77777777"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06F9AB1" w14:textId="77777777"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48E6E8B" w14:textId="77777777"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7336FE2" w14:textId="77777777"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B582371" w14:textId="77777777"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F5486EF" w14:textId="77777777"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8C95358" w14:textId="77777777"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E8F2C9C" w14:textId="77777777"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AF4E1D" w14:textId="77777777"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1548887" w14:textId="77777777"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3065C49" w14:textId="77777777"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60F5407" w14:textId="77777777"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51785F5" w14:textId="77777777"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27AD3AF" w14:textId="77777777"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D17A596" w14:textId="77777777"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F382A21" w14:textId="77777777"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8B52E80" w14:textId="77777777"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9C5974E" w14:textId="77777777" w:rsidR="00990DBC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C4A44A9" w14:textId="77777777" w:rsidR="00990DBC" w:rsidRPr="009E1016" w:rsidRDefault="00990DBC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838B925" w14:textId="77777777" w:rsidR="009E1016" w:rsidRPr="009E1016" w:rsidRDefault="009E1016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Экспертный лист</w:t>
      </w:r>
    </w:p>
    <w:p w14:paraId="6323B1A8" w14:textId="77777777" w:rsidR="009E1016" w:rsidRPr="009E1016" w:rsidRDefault="0017307B" w:rsidP="009E1016">
      <w:pPr>
        <w:spacing w:after="38" w:line="240" w:lineRule="auto"/>
        <w:ind w:left="10" w:right="293" w:firstLine="1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оценочных материалов</w:t>
      </w:r>
      <w:r w:rsidR="009E1016" w:rsidRPr="009E1016">
        <w:rPr>
          <w:rFonts w:ascii="Times New Roman" w:hAnsi="Times New Roman" w:cs="Times New Roman"/>
          <w:sz w:val="24"/>
          <w:szCs w:val="24"/>
        </w:rPr>
        <w:t xml:space="preserve"> для проведения промежуточной аттестации по</w:t>
      </w:r>
    </w:p>
    <w:p w14:paraId="6B63657A" w14:textId="77777777" w:rsidR="009E1016" w:rsidRPr="009E1016" w:rsidRDefault="009E1016" w:rsidP="009E1016">
      <w:pPr>
        <w:spacing w:line="240" w:lineRule="auto"/>
        <w:ind w:left="797" w:right="722" w:firstLine="17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дисциплине «________________________________________________»</w:t>
      </w:r>
    </w:p>
    <w:p w14:paraId="5F38E54A" w14:textId="77777777" w:rsidR="009E1016" w:rsidRPr="009E1016" w:rsidRDefault="009E1016" w:rsidP="009E1016">
      <w:pPr>
        <w:spacing w:line="240" w:lineRule="auto"/>
        <w:ind w:left="797" w:right="720" w:firstLine="17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по направлению подготовки</w:t>
      </w:r>
      <w:r>
        <w:rPr>
          <w:rFonts w:ascii="Times New Roman" w:hAnsi="Times New Roman" w:cs="Times New Roman"/>
          <w:sz w:val="24"/>
          <w:szCs w:val="24"/>
        </w:rPr>
        <w:t>/специальности</w:t>
      </w:r>
    </w:p>
    <w:p w14:paraId="24C13E59" w14:textId="77777777" w:rsidR="009E1016" w:rsidRPr="009E1016" w:rsidRDefault="009E1016" w:rsidP="009E1016">
      <w:pPr>
        <w:spacing w:line="269" w:lineRule="auto"/>
        <w:ind w:left="797" w:right="715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 </w:t>
      </w:r>
    </w:p>
    <w:p w14:paraId="2481967A" w14:textId="77777777" w:rsidR="009E1016" w:rsidRPr="009E1016" w:rsidRDefault="009E1016" w:rsidP="009E1016">
      <w:pPr>
        <w:spacing w:after="0" w:line="260" w:lineRule="auto"/>
        <w:ind w:right="6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>шифр и наименование направления подготовки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/специальности</w:t>
      </w: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</w:p>
    <w:p w14:paraId="1A769E5D" w14:textId="77777777" w:rsidR="009E1016" w:rsidRDefault="009E1016" w:rsidP="009E1016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3A619AB" w14:textId="77777777" w:rsidR="009E1016" w:rsidRPr="009E1016" w:rsidRDefault="009E1016" w:rsidP="009E1016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 xml:space="preserve">профиль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/ 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специализация </w:t>
      </w:r>
      <w:r w:rsidRPr="009E1016">
        <w:rPr>
          <w:rFonts w:ascii="Times New Roman" w:hAnsi="Times New Roman" w:cs="Times New Roman"/>
          <w:sz w:val="24"/>
          <w:szCs w:val="24"/>
        </w:rPr>
        <w:t xml:space="preserve"> _</w:t>
      </w:r>
      <w:proofErr w:type="gramEnd"/>
      <w:r w:rsidRPr="009E101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 </w:t>
      </w: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>квалификация выпускника</w:t>
      </w:r>
    </w:p>
    <w:p w14:paraId="2633A4B1" w14:textId="77777777" w:rsidR="009E1016" w:rsidRPr="009E1016" w:rsidRDefault="009E1016" w:rsidP="009E1016">
      <w:pPr>
        <w:spacing w:after="0" w:line="259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907" w:type="dxa"/>
        <w:tblInd w:w="146" w:type="dxa"/>
        <w:tblCellMar>
          <w:top w:w="7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4491"/>
        <w:gridCol w:w="1702"/>
        <w:gridCol w:w="2065"/>
        <w:gridCol w:w="1649"/>
      </w:tblGrid>
      <w:tr w:rsidR="009E1016" w:rsidRPr="009E1016" w14:paraId="76141134" w14:textId="77777777" w:rsidTr="00094501">
        <w:trPr>
          <w:trHeight w:val="286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41DF89" w14:textId="77777777" w:rsidR="009E1016" w:rsidRPr="009E1016" w:rsidRDefault="009E1016" w:rsidP="00094501">
            <w:pPr>
              <w:spacing w:line="259" w:lineRule="auto"/>
              <w:ind w:left="15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1. Формальное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295E50" w14:textId="77777777" w:rsidR="009E1016" w:rsidRPr="009E1016" w:rsidRDefault="009E1016" w:rsidP="0009450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3C53FF0C" w14:textId="77777777" w:rsidTr="00094501">
        <w:trPr>
          <w:trHeight w:val="288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4F88A" w14:textId="77777777" w:rsidR="009E1016" w:rsidRPr="009E1016" w:rsidRDefault="009E1016" w:rsidP="00094501">
            <w:pPr>
              <w:spacing w:line="259" w:lineRule="auto"/>
              <w:ind w:righ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FC1B1" w14:textId="77777777" w:rsidR="009E1016" w:rsidRPr="009E1016" w:rsidRDefault="009E1016" w:rsidP="00094501">
            <w:pPr>
              <w:spacing w:line="259" w:lineRule="auto"/>
              <w:ind w:righ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Присутствуют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66B03" w14:textId="77777777" w:rsidR="009E1016" w:rsidRPr="009E1016" w:rsidRDefault="009E1016" w:rsidP="00094501">
            <w:pPr>
              <w:spacing w:line="259" w:lineRule="auto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Отсутствуют </w:t>
            </w:r>
          </w:p>
        </w:tc>
      </w:tr>
      <w:tr w:rsidR="009E1016" w:rsidRPr="009E1016" w14:paraId="0126BFB8" w14:textId="77777777" w:rsidTr="00094501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C4898" w14:textId="77777777" w:rsidR="009E1016" w:rsidRPr="009E1016" w:rsidRDefault="009E1016" w:rsidP="00094501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обязательных структурных элементов: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9FC3C" w14:textId="77777777" w:rsidR="009E1016" w:rsidRPr="009E1016" w:rsidRDefault="009E1016" w:rsidP="00094501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E5DF0" w14:textId="77777777" w:rsidR="009E1016" w:rsidRPr="009E1016" w:rsidRDefault="009E1016" w:rsidP="0009450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138876CA" w14:textId="77777777" w:rsidTr="00094501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5AF50" w14:textId="77777777" w:rsidR="009E1016" w:rsidRPr="009E1016" w:rsidRDefault="009E1016" w:rsidP="00094501">
            <w:pPr>
              <w:spacing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E101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титульный лист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3761D" w14:textId="77777777" w:rsidR="009E1016" w:rsidRPr="009E1016" w:rsidRDefault="009E1016" w:rsidP="00094501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72AFA" w14:textId="77777777" w:rsidR="009E1016" w:rsidRPr="009E1016" w:rsidRDefault="009E1016" w:rsidP="0009450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65BFF459" w14:textId="77777777" w:rsidTr="00094501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1DF2C" w14:textId="77777777" w:rsidR="009E1016" w:rsidRPr="009E1016" w:rsidRDefault="009E1016" w:rsidP="00094501">
            <w:pPr>
              <w:spacing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E101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пояснительная записка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B993C" w14:textId="77777777" w:rsidR="009E1016" w:rsidRPr="009E1016" w:rsidRDefault="009E1016" w:rsidP="00094501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958B" w14:textId="77777777" w:rsidR="009E1016" w:rsidRPr="009E1016" w:rsidRDefault="009E1016" w:rsidP="0009450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51C41665" w14:textId="77777777" w:rsidTr="00094501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DE81B" w14:textId="77777777" w:rsidR="009E1016" w:rsidRPr="00227B61" w:rsidRDefault="009E1016" w:rsidP="00A80977">
            <w:pPr>
              <w:spacing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227B6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27B6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="00A80977" w:rsidRPr="00227B61">
              <w:rPr>
                <w:rFonts w:ascii="Times New Roman" w:eastAsia="Arial" w:hAnsi="Times New Roman" w:cs="Times New Roman"/>
                <w:sz w:val="24"/>
                <w:szCs w:val="24"/>
              </w:rPr>
              <w:t>типовые</w:t>
            </w:r>
            <w:r w:rsidR="00A80977" w:rsidRPr="00227B61">
              <w:rPr>
                <w:rFonts w:ascii="Times New Roman" w:hAnsi="Times New Roman" w:cs="Times New Roman"/>
                <w:sz w:val="24"/>
                <w:szCs w:val="24"/>
              </w:rPr>
              <w:t xml:space="preserve"> оценочные</w:t>
            </w:r>
            <w:r w:rsidRPr="00227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0977" w:rsidRPr="00227B61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r w:rsidRPr="00227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E0B42" w14:textId="77777777" w:rsidR="009E1016" w:rsidRPr="009E1016" w:rsidRDefault="009E1016" w:rsidP="00094501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2A656" w14:textId="77777777" w:rsidR="009E1016" w:rsidRPr="009E1016" w:rsidRDefault="009E1016" w:rsidP="0009450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0871C596" w14:textId="77777777" w:rsidTr="00094501">
        <w:trPr>
          <w:trHeight w:val="562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C0E3C" w14:textId="77777777" w:rsidR="009E1016" w:rsidRPr="009E1016" w:rsidRDefault="009E1016" w:rsidP="00094501">
            <w:pPr>
              <w:spacing w:line="259" w:lineRule="auto"/>
              <w:ind w:left="1018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E101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материалы, определяющие процедуру и критерии оценивания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B0310" w14:textId="77777777" w:rsidR="009E1016" w:rsidRPr="009E1016" w:rsidRDefault="009E1016" w:rsidP="00094501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172E7" w14:textId="77777777" w:rsidR="009E1016" w:rsidRPr="009E1016" w:rsidRDefault="009E1016" w:rsidP="0009450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4B966826" w14:textId="77777777" w:rsidTr="00094501">
        <w:trPr>
          <w:trHeight w:val="382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B5D1C7" w14:textId="77777777" w:rsidR="009E1016" w:rsidRPr="009E1016" w:rsidRDefault="009E1016" w:rsidP="00094501">
            <w:pPr>
              <w:ind w:left="15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Содержательное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3D814E" w14:textId="77777777" w:rsidR="009E1016" w:rsidRPr="009E1016" w:rsidRDefault="009E1016" w:rsidP="0009450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0625EB74" w14:textId="77777777" w:rsidTr="00094501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65956" w14:textId="77777777" w:rsidR="009E1016" w:rsidRPr="009E1016" w:rsidRDefault="009E1016" w:rsidP="00094501">
            <w:pPr>
              <w:spacing w:line="259" w:lineRule="auto"/>
              <w:ind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E28C9" w14:textId="77777777" w:rsidR="009E1016" w:rsidRPr="009E1016" w:rsidRDefault="009E1016" w:rsidP="0009450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F7A1E" w14:textId="77777777" w:rsidR="009E1016" w:rsidRPr="009E1016" w:rsidRDefault="009E1016" w:rsidP="0009450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частично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C953B" w14:textId="77777777" w:rsidR="009E1016" w:rsidRPr="009E1016" w:rsidRDefault="009E1016" w:rsidP="0009450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</w:t>
            </w:r>
          </w:p>
        </w:tc>
      </w:tr>
      <w:tr w:rsidR="009E1016" w:rsidRPr="009E1016" w14:paraId="7ADD4243" w14:textId="77777777" w:rsidTr="00094501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66DA5" w14:textId="77777777" w:rsidR="009E1016" w:rsidRPr="009E1016" w:rsidRDefault="009E1016" w:rsidP="00094501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ФГОС ВО к результатам освоения программы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94F1A" w14:textId="77777777" w:rsidR="009E1016" w:rsidRPr="009E1016" w:rsidRDefault="009E1016" w:rsidP="00094501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C4B2B" w14:textId="77777777" w:rsidR="009E1016" w:rsidRPr="009E1016" w:rsidRDefault="009E1016" w:rsidP="00094501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CAFB4" w14:textId="77777777" w:rsidR="009E1016" w:rsidRPr="009E1016" w:rsidRDefault="009E1016" w:rsidP="0009450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7161DAAE" w14:textId="77777777" w:rsidTr="00094501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3F52F" w14:textId="77777777" w:rsidR="009E1016" w:rsidRPr="009E1016" w:rsidRDefault="009E1016" w:rsidP="00094501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ОПОП ВО к результатам освоения программы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1D4D4" w14:textId="77777777" w:rsidR="009E1016" w:rsidRPr="009E1016" w:rsidRDefault="009E1016" w:rsidP="00094501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EB12B" w14:textId="77777777" w:rsidR="009E1016" w:rsidRPr="009E1016" w:rsidRDefault="009E1016" w:rsidP="00094501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F84AD" w14:textId="77777777" w:rsidR="009E1016" w:rsidRPr="009E1016" w:rsidRDefault="009E1016" w:rsidP="0009450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736CF331" w14:textId="77777777" w:rsidTr="00094501">
        <w:trPr>
          <w:trHeight w:val="838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F2C63" w14:textId="77777777" w:rsidR="009E1016" w:rsidRPr="009E1016" w:rsidRDefault="009E1016" w:rsidP="00094501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Ориентация на требования к трудовым функциям ПС (при наличии утвержденного ПС)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6B073" w14:textId="77777777" w:rsidR="009E1016" w:rsidRPr="009E1016" w:rsidRDefault="009E1016" w:rsidP="00094501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C077E" w14:textId="77777777" w:rsidR="009E1016" w:rsidRPr="009E1016" w:rsidRDefault="009E1016" w:rsidP="00094501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82CD7" w14:textId="77777777" w:rsidR="009E1016" w:rsidRPr="009E1016" w:rsidRDefault="009E1016" w:rsidP="0009450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48BC98A6" w14:textId="77777777" w:rsidTr="00094501">
        <w:trPr>
          <w:trHeight w:val="564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A9CC2" w14:textId="77777777" w:rsidR="009E1016" w:rsidRPr="009E1016" w:rsidRDefault="009E1016" w:rsidP="00094501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формируемым компетенциям, индикаторам достижения компетенций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C7EFD" w14:textId="77777777" w:rsidR="009E1016" w:rsidRPr="009E1016" w:rsidRDefault="009E1016" w:rsidP="00094501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098D0" w14:textId="77777777" w:rsidR="009E1016" w:rsidRPr="009E1016" w:rsidRDefault="009E1016" w:rsidP="00094501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3226D" w14:textId="77777777" w:rsidR="009E1016" w:rsidRPr="009E1016" w:rsidRDefault="009E1016" w:rsidP="0009450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38E51C" w14:textId="77777777" w:rsidR="009E1016" w:rsidRPr="009E1016" w:rsidRDefault="009E1016" w:rsidP="009E1016">
      <w:pPr>
        <w:spacing w:after="0" w:line="259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BA1D9E" w14:textId="77777777" w:rsidR="009E1016" w:rsidRPr="009E1016" w:rsidRDefault="009E1016" w:rsidP="009E1016">
      <w:pPr>
        <w:spacing w:line="240" w:lineRule="auto"/>
        <w:ind w:right="62" w:firstLine="709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Заключение: ФОС </w:t>
      </w:r>
      <w:r w:rsidRPr="00C86E60">
        <w:rPr>
          <w:rFonts w:ascii="Times New Roman" w:hAnsi="Times New Roman" w:cs="Times New Roman"/>
          <w:sz w:val="24"/>
          <w:szCs w:val="24"/>
          <w:u w:val="single"/>
        </w:rPr>
        <w:t>рекомендуется</w:t>
      </w:r>
      <w:r w:rsidRPr="009D42A4">
        <w:rPr>
          <w:rFonts w:ascii="Times New Roman" w:hAnsi="Times New Roman" w:cs="Times New Roman"/>
          <w:sz w:val="24"/>
          <w:szCs w:val="24"/>
        </w:rPr>
        <w:t>/ не рекомендуется к внедрению; обеспечивает/</w:t>
      </w:r>
      <w:r w:rsidRPr="009E1016">
        <w:rPr>
          <w:rFonts w:ascii="Times New Roman" w:hAnsi="Times New Roman" w:cs="Times New Roman"/>
          <w:sz w:val="24"/>
          <w:szCs w:val="24"/>
        </w:rPr>
        <w:t xml:space="preserve"> не обеспечивает объективность и достоверность результатов при проведении оценивания результатов обучения; критерии и показатели оценивания компетенций, шкалы оценивания </w:t>
      </w:r>
      <w:r w:rsidRPr="009E1016">
        <w:rPr>
          <w:rFonts w:ascii="Times New Roman" w:hAnsi="Times New Roman" w:cs="Times New Roman"/>
          <w:sz w:val="24"/>
          <w:szCs w:val="24"/>
          <w:u w:val="single"/>
        </w:rPr>
        <w:t>обеспечивают</w:t>
      </w:r>
      <w:r w:rsidRPr="009E1016">
        <w:rPr>
          <w:rFonts w:ascii="Times New Roman" w:hAnsi="Times New Roman" w:cs="Times New Roman"/>
          <w:sz w:val="24"/>
          <w:szCs w:val="24"/>
        </w:rPr>
        <w:t>/ не обеспечивают проведение всесторонней оценки результатов обучения.</w:t>
      </w:r>
    </w:p>
    <w:p w14:paraId="320F03F3" w14:textId="77777777" w:rsidR="009E1016" w:rsidRPr="009E1016" w:rsidRDefault="009E1016" w:rsidP="009E1016">
      <w:pPr>
        <w:spacing w:line="240" w:lineRule="auto"/>
        <w:ind w:right="62" w:firstLine="709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Эксперт, должность, ученая степень, ученое звание ___________________ / Ф.И.О.  </w:t>
      </w:r>
    </w:p>
    <w:p w14:paraId="05175B0C" w14:textId="77777777" w:rsidR="009E1016" w:rsidRPr="009E1016" w:rsidRDefault="009E1016" w:rsidP="009E1016">
      <w:pPr>
        <w:spacing w:line="240" w:lineRule="auto"/>
        <w:ind w:right="62" w:firstLine="709"/>
        <w:rPr>
          <w:rFonts w:ascii="Times New Roman" w:hAnsi="Times New Roman" w:cs="Times New Roman"/>
          <w:sz w:val="24"/>
          <w:szCs w:val="24"/>
          <w:vertAlign w:val="superscript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 xml:space="preserve">(подпись) </w:t>
      </w:r>
    </w:p>
    <w:p w14:paraId="6C0C7FB2" w14:textId="77777777" w:rsidR="009E1016" w:rsidRPr="009E1016" w:rsidRDefault="009E1016" w:rsidP="009E1016">
      <w:pPr>
        <w:spacing w:line="372" w:lineRule="auto"/>
        <w:ind w:left="6372" w:right="63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МП </w:t>
      </w:r>
    </w:p>
    <w:p w14:paraId="368BD38A" w14:textId="77777777" w:rsidR="009E1016" w:rsidRDefault="009E1016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D3F22FC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A2DECD2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EE314DE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8A48E05" w14:textId="77777777" w:rsidR="00193002" w:rsidRPr="00115836" w:rsidRDefault="00193002" w:rsidP="00CC45A8">
      <w:pPr>
        <w:pStyle w:val="a6"/>
        <w:autoSpaceDE w:val="0"/>
        <w:autoSpaceDN w:val="0"/>
        <w:adjustRightInd w:val="0"/>
        <w:spacing w:after="0" w:line="240" w:lineRule="auto"/>
        <w:ind w:left="908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sectPr w:rsidR="00193002" w:rsidRPr="0011583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C7807" w14:textId="77777777" w:rsidR="0064797F" w:rsidRDefault="0064797F" w:rsidP="00EE3C25">
      <w:pPr>
        <w:spacing w:after="0" w:line="240" w:lineRule="auto"/>
      </w:pPr>
      <w:r>
        <w:separator/>
      </w:r>
    </w:p>
  </w:endnote>
  <w:endnote w:type="continuationSeparator" w:id="0">
    <w:p w14:paraId="7AE9D30E" w14:textId="77777777" w:rsidR="0064797F" w:rsidRDefault="0064797F" w:rsidP="00EE3C25">
      <w:pPr>
        <w:spacing w:after="0" w:line="240" w:lineRule="auto"/>
      </w:pPr>
      <w:r>
        <w:continuationSeparator/>
      </w:r>
    </w:p>
  </w:endnote>
  <w:endnote w:type="continuationNotice" w:id="1">
    <w:p w14:paraId="3C4BACC5" w14:textId="77777777" w:rsidR="0064797F" w:rsidRDefault="006479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0A40C" w14:textId="77777777" w:rsidR="0064797F" w:rsidRDefault="0064797F" w:rsidP="00EE3C25">
      <w:pPr>
        <w:spacing w:after="0" w:line="240" w:lineRule="auto"/>
      </w:pPr>
      <w:r>
        <w:separator/>
      </w:r>
    </w:p>
  </w:footnote>
  <w:footnote w:type="continuationSeparator" w:id="0">
    <w:p w14:paraId="465463FD" w14:textId="77777777" w:rsidR="0064797F" w:rsidRDefault="0064797F" w:rsidP="00EE3C25">
      <w:pPr>
        <w:spacing w:after="0" w:line="240" w:lineRule="auto"/>
      </w:pPr>
      <w:r>
        <w:continuationSeparator/>
      </w:r>
    </w:p>
  </w:footnote>
  <w:footnote w:type="continuationNotice" w:id="1">
    <w:p w14:paraId="6760EF5E" w14:textId="77777777" w:rsidR="0064797F" w:rsidRDefault="0064797F">
      <w:pPr>
        <w:spacing w:after="0" w:line="240" w:lineRule="auto"/>
      </w:pPr>
    </w:p>
  </w:footnote>
  <w:footnote w:id="2">
    <w:p w14:paraId="3F2E0AC5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1525D9"/>
    <w:multiLevelType w:val="hybridMultilevel"/>
    <w:tmpl w:val="F68A9834"/>
    <w:lvl w:ilvl="0" w:tplc="59A6D110">
      <w:start w:val="1"/>
      <w:numFmt w:val="decimal"/>
      <w:lvlText w:val="%1."/>
      <w:lvlJc w:val="left"/>
      <w:pPr>
        <w:ind w:left="1260" w:hanging="360"/>
      </w:pPr>
      <w:rPr>
        <w:rFonts w:ascii="Calibri" w:hAnsi="Calibr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63444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6F37236"/>
    <w:multiLevelType w:val="hybridMultilevel"/>
    <w:tmpl w:val="84FC2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89E2152"/>
    <w:multiLevelType w:val="hybridMultilevel"/>
    <w:tmpl w:val="3AA8C58C"/>
    <w:lvl w:ilvl="0" w:tplc="4F2CB6A4">
      <w:start w:val="1"/>
      <w:numFmt w:val="decimal"/>
      <w:lvlText w:val="%1."/>
      <w:lvlJc w:val="left"/>
      <w:pPr>
        <w:ind w:left="900" w:hanging="360"/>
      </w:pPr>
      <w:rPr>
        <w:rFonts w:asciiTheme="minorHAnsi" w:eastAsiaTheme="minorEastAsia" w:hAnsiTheme="minorHAnsi"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B3E4715"/>
    <w:multiLevelType w:val="hybridMultilevel"/>
    <w:tmpl w:val="A6AC9BDA"/>
    <w:lvl w:ilvl="0" w:tplc="BAA85274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6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8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 w15:restartNumberingAfterBreak="0">
    <w:nsid w:val="671C6911"/>
    <w:multiLevelType w:val="hybridMultilevel"/>
    <w:tmpl w:val="3FB8C5B2"/>
    <w:lvl w:ilvl="0" w:tplc="B29ED176">
      <w:start w:val="11"/>
      <w:numFmt w:val="decimal"/>
      <w:lvlText w:val="%1."/>
      <w:lvlJc w:val="left"/>
      <w:pPr>
        <w:ind w:left="1620" w:hanging="360"/>
      </w:pPr>
      <w:rPr>
        <w:rFonts w:ascii="Calibri" w:hAnsi="Calibr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3" w15:restartNumberingAfterBreak="0">
    <w:nsid w:val="72AF6279"/>
    <w:multiLevelType w:val="hybridMultilevel"/>
    <w:tmpl w:val="E378F1C4"/>
    <w:lvl w:ilvl="0" w:tplc="A0A8B5E8">
      <w:start w:val="14"/>
      <w:numFmt w:val="decimal"/>
      <w:lvlText w:val="%1."/>
      <w:lvlJc w:val="left"/>
      <w:pPr>
        <w:ind w:left="198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4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5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7"/>
  </w:num>
  <w:num w:numId="3">
    <w:abstractNumId w:val="35"/>
  </w:num>
  <w:num w:numId="4">
    <w:abstractNumId w:val="36"/>
  </w:num>
  <w:num w:numId="5">
    <w:abstractNumId w:val="30"/>
  </w:num>
  <w:num w:numId="6">
    <w:abstractNumId w:val="24"/>
  </w:num>
  <w:num w:numId="7">
    <w:abstractNumId w:val="28"/>
  </w:num>
  <w:num w:numId="8">
    <w:abstractNumId w:val="41"/>
  </w:num>
  <w:num w:numId="9">
    <w:abstractNumId w:val="44"/>
  </w:num>
  <w:num w:numId="10">
    <w:abstractNumId w:val="39"/>
  </w:num>
  <w:num w:numId="11">
    <w:abstractNumId w:val="37"/>
  </w:num>
  <w:num w:numId="12">
    <w:abstractNumId w:val="10"/>
  </w:num>
  <w:num w:numId="13">
    <w:abstractNumId w:val="9"/>
  </w:num>
  <w:num w:numId="14">
    <w:abstractNumId w:val="40"/>
  </w:num>
  <w:num w:numId="15">
    <w:abstractNumId w:val="25"/>
  </w:num>
  <w:num w:numId="16">
    <w:abstractNumId w:val="45"/>
  </w:num>
  <w:num w:numId="17">
    <w:abstractNumId w:val="3"/>
  </w:num>
  <w:num w:numId="18">
    <w:abstractNumId w:val="23"/>
  </w:num>
  <w:num w:numId="19">
    <w:abstractNumId w:val="31"/>
  </w:num>
  <w:num w:numId="20">
    <w:abstractNumId w:val="6"/>
  </w:num>
  <w:num w:numId="21">
    <w:abstractNumId w:val="2"/>
  </w:num>
  <w:num w:numId="22">
    <w:abstractNumId w:val="29"/>
  </w:num>
  <w:num w:numId="23">
    <w:abstractNumId w:val="38"/>
  </w:num>
  <w:num w:numId="24">
    <w:abstractNumId w:val="32"/>
  </w:num>
  <w:num w:numId="25">
    <w:abstractNumId w:val="1"/>
  </w:num>
  <w:num w:numId="26">
    <w:abstractNumId w:val="26"/>
  </w:num>
  <w:num w:numId="27">
    <w:abstractNumId w:val="22"/>
  </w:num>
  <w:num w:numId="28">
    <w:abstractNumId w:val="13"/>
  </w:num>
  <w:num w:numId="29">
    <w:abstractNumId w:val="46"/>
  </w:num>
  <w:num w:numId="30">
    <w:abstractNumId w:val="21"/>
  </w:num>
  <w:num w:numId="31">
    <w:abstractNumId w:val="20"/>
  </w:num>
  <w:num w:numId="32">
    <w:abstractNumId w:val="0"/>
  </w:num>
  <w:num w:numId="33">
    <w:abstractNumId w:val="5"/>
  </w:num>
  <w:num w:numId="34">
    <w:abstractNumId w:val="8"/>
  </w:num>
  <w:num w:numId="35">
    <w:abstractNumId w:val="15"/>
  </w:num>
  <w:num w:numId="36">
    <w:abstractNumId w:val="4"/>
  </w:num>
  <w:num w:numId="37">
    <w:abstractNumId w:val="7"/>
  </w:num>
  <w:num w:numId="38">
    <w:abstractNumId w:val="11"/>
  </w:num>
  <w:num w:numId="39">
    <w:abstractNumId w:val="19"/>
  </w:num>
  <w:num w:numId="40">
    <w:abstractNumId w:val="18"/>
  </w:num>
  <w:num w:numId="41">
    <w:abstractNumId w:val="27"/>
  </w:num>
  <w:num w:numId="42">
    <w:abstractNumId w:val="34"/>
  </w:num>
  <w:num w:numId="43">
    <w:abstractNumId w:val="16"/>
  </w:num>
  <w:num w:numId="44">
    <w:abstractNumId w:val="33"/>
  </w:num>
  <w:num w:numId="45">
    <w:abstractNumId w:val="14"/>
  </w:num>
  <w:num w:numId="46">
    <w:abstractNumId w:val="42"/>
  </w:num>
  <w:num w:numId="47">
    <w:abstractNumId w:val="17"/>
  </w:num>
  <w:num w:numId="4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492"/>
    <w:rsid w:val="00036BB0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A2C06"/>
    <w:rsid w:val="000A5D2F"/>
    <w:rsid w:val="000B13F9"/>
    <w:rsid w:val="000B1C71"/>
    <w:rsid w:val="000B7BB1"/>
    <w:rsid w:val="000C0257"/>
    <w:rsid w:val="000D10DD"/>
    <w:rsid w:val="000D2AF6"/>
    <w:rsid w:val="000D3EA2"/>
    <w:rsid w:val="000D525F"/>
    <w:rsid w:val="000E25FB"/>
    <w:rsid w:val="000E5362"/>
    <w:rsid w:val="000E6783"/>
    <w:rsid w:val="000E75A1"/>
    <w:rsid w:val="001046F7"/>
    <w:rsid w:val="0010771C"/>
    <w:rsid w:val="00112DB7"/>
    <w:rsid w:val="00115836"/>
    <w:rsid w:val="00116534"/>
    <w:rsid w:val="00120CFB"/>
    <w:rsid w:val="00120DD0"/>
    <w:rsid w:val="00121F8B"/>
    <w:rsid w:val="001241B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2A26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745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4767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370B"/>
    <w:rsid w:val="0025549F"/>
    <w:rsid w:val="00257136"/>
    <w:rsid w:val="002578BA"/>
    <w:rsid w:val="00261F8D"/>
    <w:rsid w:val="0026352D"/>
    <w:rsid w:val="002651B1"/>
    <w:rsid w:val="00274C65"/>
    <w:rsid w:val="0027576C"/>
    <w:rsid w:val="0028257F"/>
    <w:rsid w:val="002833EC"/>
    <w:rsid w:val="00285391"/>
    <w:rsid w:val="002929B9"/>
    <w:rsid w:val="002945D8"/>
    <w:rsid w:val="002A75F3"/>
    <w:rsid w:val="002B5E4F"/>
    <w:rsid w:val="002B787F"/>
    <w:rsid w:val="002C2C8C"/>
    <w:rsid w:val="002C35C5"/>
    <w:rsid w:val="002C5147"/>
    <w:rsid w:val="002D202E"/>
    <w:rsid w:val="002F4BA9"/>
    <w:rsid w:val="00303CF4"/>
    <w:rsid w:val="00306FC3"/>
    <w:rsid w:val="00307025"/>
    <w:rsid w:val="0032510A"/>
    <w:rsid w:val="003265C2"/>
    <w:rsid w:val="003325C5"/>
    <w:rsid w:val="0034018D"/>
    <w:rsid w:val="0034217B"/>
    <w:rsid w:val="003433C4"/>
    <w:rsid w:val="00347D9C"/>
    <w:rsid w:val="0035020D"/>
    <w:rsid w:val="00361D7F"/>
    <w:rsid w:val="00364718"/>
    <w:rsid w:val="003676EB"/>
    <w:rsid w:val="00370C31"/>
    <w:rsid w:val="00373D46"/>
    <w:rsid w:val="00377F0F"/>
    <w:rsid w:val="00381CE3"/>
    <w:rsid w:val="00382157"/>
    <w:rsid w:val="00385258"/>
    <w:rsid w:val="00386731"/>
    <w:rsid w:val="003874C2"/>
    <w:rsid w:val="00387823"/>
    <w:rsid w:val="003A00D2"/>
    <w:rsid w:val="003A01CB"/>
    <w:rsid w:val="003A168D"/>
    <w:rsid w:val="003A417D"/>
    <w:rsid w:val="003A5ED2"/>
    <w:rsid w:val="003B00CE"/>
    <w:rsid w:val="003B110B"/>
    <w:rsid w:val="003C4473"/>
    <w:rsid w:val="003E58B6"/>
    <w:rsid w:val="003F79CB"/>
    <w:rsid w:val="003F7D8A"/>
    <w:rsid w:val="00400BCD"/>
    <w:rsid w:val="00411921"/>
    <w:rsid w:val="00415A3E"/>
    <w:rsid w:val="004218DD"/>
    <w:rsid w:val="00423226"/>
    <w:rsid w:val="004244A7"/>
    <w:rsid w:val="004343CD"/>
    <w:rsid w:val="0043484D"/>
    <w:rsid w:val="00434910"/>
    <w:rsid w:val="00436935"/>
    <w:rsid w:val="00440A5F"/>
    <w:rsid w:val="00445513"/>
    <w:rsid w:val="004535FB"/>
    <w:rsid w:val="0045692D"/>
    <w:rsid w:val="004577F0"/>
    <w:rsid w:val="00460205"/>
    <w:rsid w:val="00473BDF"/>
    <w:rsid w:val="0047463C"/>
    <w:rsid w:val="0047599B"/>
    <w:rsid w:val="004765F4"/>
    <w:rsid w:val="00481535"/>
    <w:rsid w:val="00487108"/>
    <w:rsid w:val="0049007F"/>
    <w:rsid w:val="004A46D7"/>
    <w:rsid w:val="004B007E"/>
    <w:rsid w:val="004B25C4"/>
    <w:rsid w:val="004B2FCA"/>
    <w:rsid w:val="004C026B"/>
    <w:rsid w:val="004C29C2"/>
    <w:rsid w:val="004D1470"/>
    <w:rsid w:val="004E0A69"/>
    <w:rsid w:val="004E0C9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07770"/>
    <w:rsid w:val="0053335C"/>
    <w:rsid w:val="00544B2D"/>
    <w:rsid w:val="00547149"/>
    <w:rsid w:val="00556FA4"/>
    <w:rsid w:val="00560597"/>
    <w:rsid w:val="0056184C"/>
    <w:rsid w:val="00566887"/>
    <w:rsid w:val="00567DFC"/>
    <w:rsid w:val="00580757"/>
    <w:rsid w:val="00580FBA"/>
    <w:rsid w:val="00595E13"/>
    <w:rsid w:val="005970E4"/>
    <w:rsid w:val="005A5624"/>
    <w:rsid w:val="005A5D95"/>
    <w:rsid w:val="005B2CE6"/>
    <w:rsid w:val="005B2E48"/>
    <w:rsid w:val="005C1111"/>
    <w:rsid w:val="005C143D"/>
    <w:rsid w:val="005C3EFC"/>
    <w:rsid w:val="005E6CF1"/>
    <w:rsid w:val="005F17C8"/>
    <w:rsid w:val="005F2A8E"/>
    <w:rsid w:val="005F2D24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4797F"/>
    <w:rsid w:val="00651407"/>
    <w:rsid w:val="0065176B"/>
    <w:rsid w:val="00656FA1"/>
    <w:rsid w:val="00660DCB"/>
    <w:rsid w:val="0066162D"/>
    <w:rsid w:val="0066249A"/>
    <w:rsid w:val="006630AF"/>
    <w:rsid w:val="006651E9"/>
    <w:rsid w:val="00672589"/>
    <w:rsid w:val="006946C7"/>
    <w:rsid w:val="0069718F"/>
    <w:rsid w:val="006B10C2"/>
    <w:rsid w:val="006B1336"/>
    <w:rsid w:val="006B2D36"/>
    <w:rsid w:val="006B4197"/>
    <w:rsid w:val="006B621B"/>
    <w:rsid w:val="006B7AAC"/>
    <w:rsid w:val="006C0986"/>
    <w:rsid w:val="006C3EF2"/>
    <w:rsid w:val="006C5F47"/>
    <w:rsid w:val="006D1E22"/>
    <w:rsid w:val="006D31B0"/>
    <w:rsid w:val="006E3229"/>
    <w:rsid w:val="006E7601"/>
    <w:rsid w:val="006F55FD"/>
    <w:rsid w:val="006F60A2"/>
    <w:rsid w:val="00707255"/>
    <w:rsid w:val="00707A71"/>
    <w:rsid w:val="00715396"/>
    <w:rsid w:val="00715F1D"/>
    <w:rsid w:val="00717AE0"/>
    <w:rsid w:val="007340D3"/>
    <w:rsid w:val="00734914"/>
    <w:rsid w:val="007419C7"/>
    <w:rsid w:val="00742D94"/>
    <w:rsid w:val="0075148F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E75C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65051"/>
    <w:rsid w:val="00872FC3"/>
    <w:rsid w:val="00875903"/>
    <w:rsid w:val="00886A63"/>
    <w:rsid w:val="00887FA4"/>
    <w:rsid w:val="00896161"/>
    <w:rsid w:val="00896FD5"/>
    <w:rsid w:val="00897CA4"/>
    <w:rsid w:val="008A0342"/>
    <w:rsid w:val="008A2450"/>
    <w:rsid w:val="008B4342"/>
    <w:rsid w:val="008B758B"/>
    <w:rsid w:val="008C166F"/>
    <w:rsid w:val="008C19F3"/>
    <w:rsid w:val="008C1E68"/>
    <w:rsid w:val="008C3823"/>
    <w:rsid w:val="008C3C05"/>
    <w:rsid w:val="008D0708"/>
    <w:rsid w:val="008D4F66"/>
    <w:rsid w:val="008D5846"/>
    <w:rsid w:val="008D6761"/>
    <w:rsid w:val="008D7CD3"/>
    <w:rsid w:val="008E2289"/>
    <w:rsid w:val="008E42D2"/>
    <w:rsid w:val="008E61C5"/>
    <w:rsid w:val="008E6CE7"/>
    <w:rsid w:val="008F68CD"/>
    <w:rsid w:val="009005DF"/>
    <w:rsid w:val="00904BF9"/>
    <w:rsid w:val="009065A7"/>
    <w:rsid w:val="00914AAB"/>
    <w:rsid w:val="009215C0"/>
    <w:rsid w:val="00922FC8"/>
    <w:rsid w:val="00930E88"/>
    <w:rsid w:val="00931F39"/>
    <w:rsid w:val="009446ED"/>
    <w:rsid w:val="00944DE2"/>
    <w:rsid w:val="00945170"/>
    <w:rsid w:val="0095184D"/>
    <w:rsid w:val="00954FA0"/>
    <w:rsid w:val="00955B91"/>
    <w:rsid w:val="00956E19"/>
    <w:rsid w:val="00962748"/>
    <w:rsid w:val="00966AF3"/>
    <w:rsid w:val="0097266E"/>
    <w:rsid w:val="00973FEE"/>
    <w:rsid w:val="0097755D"/>
    <w:rsid w:val="00990DBC"/>
    <w:rsid w:val="00992F35"/>
    <w:rsid w:val="00995B55"/>
    <w:rsid w:val="009A0A87"/>
    <w:rsid w:val="009A3139"/>
    <w:rsid w:val="009A37AC"/>
    <w:rsid w:val="009B0AE0"/>
    <w:rsid w:val="009B4FAE"/>
    <w:rsid w:val="009C0F82"/>
    <w:rsid w:val="009D3683"/>
    <w:rsid w:val="009D3F9A"/>
    <w:rsid w:val="009D42A4"/>
    <w:rsid w:val="009E1016"/>
    <w:rsid w:val="009F2E34"/>
    <w:rsid w:val="00A01633"/>
    <w:rsid w:val="00A103B8"/>
    <w:rsid w:val="00A30F9C"/>
    <w:rsid w:val="00A3570A"/>
    <w:rsid w:val="00A441EE"/>
    <w:rsid w:val="00A504A2"/>
    <w:rsid w:val="00A52905"/>
    <w:rsid w:val="00A567FC"/>
    <w:rsid w:val="00A57120"/>
    <w:rsid w:val="00A60DBB"/>
    <w:rsid w:val="00A62BC8"/>
    <w:rsid w:val="00A63476"/>
    <w:rsid w:val="00A70BF3"/>
    <w:rsid w:val="00A71C94"/>
    <w:rsid w:val="00A721A8"/>
    <w:rsid w:val="00A73073"/>
    <w:rsid w:val="00A7383B"/>
    <w:rsid w:val="00A73C3E"/>
    <w:rsid w:val="00A771AF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215"/>
    <w:rsid w:val="00AD25AC"/>
    <w:rsid w:val="00AE0992"/>
    <w:rsid w:val="00AE223F"/>
    <w:rsid w:val="00AE6429"/>
    <w:rsid w:val="00AE6977"/>
    <w:rsid w:val="00AF192D"/>
    <w:rsid w:val="00AF1A69"/>
    <w:rsid w:val="00AF5C2B"/>
    <w:rsid w:val="00AF7735"/>
    <w:rsid w:val="00B0086E"/>
    <w:rsid w:val="00B121E1"/>
    <w:rsid w:val="00B125DD"/>
    <w:rsid w:val="00B13FBD"/>
    <w:rsid w:val="00B24C1F"/>
    <w:rsid w:val="00B31111"/>
    <w:rsid w:val="00B44727"/>
    <w:rsid w:val="00B61A8D"/>
    <w:rsid w:val="00B65183"/>
    <w:rsid w:val="00B669D5"/>
    <w:rsid w:val="00B67F1E"/>
    <w:rsid w:val="00B735E8"/>
    <w:rsid w:val="00B76696"/>
    <w:rsid w:val="00B80942"/>
    <w:rsid w:val="00B822B4"/>
    <w:rsid w:val="00B910B1"/>
    <w:rsid w:val="00B91957"/>
    <w:rsid w:val="00BA124B"/>
    <w:rsid w:val="00BB0CAB"/>
    <w:rsid w:val="00BB261E"/>
    <w:rsid w:val="00BC0C33"/>
    <w:rsid w:val="00BC3400"/>
    <w:rsid w:val="00BC39C2"/>
    <w:rsid w:val="00BD0FD7"/>
    <w:rsid w:val="00BD6DAE"/>
    <w:rsid w:val="00BE5330"/>
    <w:rsid w:val="00BE767D"/>
    <w:rsid w:val="00BE7E60"/>
    <w:rsid w:val="00BF2027"/>
    <w:rsid w:val="00BF4366"/>
    <w:rsid w:val="00C109D3"/>
    <w:rsid w:val="00C114D6"/>
    <w:rsid w:val="00C23CD9"/>
    <w:rsid w:val="00C300D8"/>
    <w:rsid w:val="00C33D6D"/>
    <w:rsid w:val="00C4415E"/>
    <w:rsid w:val="00C51A8F"/>
    <w:rsid w:val="00C62C16"/>
    <w:rsid w:val="00C657E6"/>
    <w:rsid w:val="00C6693B"/>
    <w:rsid w:val="00C7490E"/>
    <w:rsid w:val="00C851CE"/>
    <w:rsid w:val="00C86E60"/>
    <w:rsid w:val="00C87332"/>
    <w:rsid w:val="00C877D7"/>
    <w:rsid w:val="00C96D18"/>
    <w:rsid w:val="00CA2875"/>
    <w:rsid w:val="00CC45A8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2E0B"/>
    <w:rsid w:val="00D0594B"/>
    <w:rsid w:val="00D070B3"/>
    <w:rsid w:val="00D07748"/>
    <w:rsid w:val="00D15C38"/>
    <w:rsid w:val="00D27EB0"/>
    <w:rsid w:val="00D33931"/>
    <w:rsid w:val="00D435AD"/>
    <w:rsid w:val="00D54F2E"/>
    <w:rsid w:val="00D567B0"/>
    <w:rsid w:val="00D61D30"/>
    <w:rsid w:val="00D64221"/>
    <w:rsid w:val="00D70E13"/>
    <w:rsid w:val="00D739D8"/>
    <w:rsid w:val="00D74649"/>
    <w:rsid w:val="00D81629"/>
    <w:rsid w:val="00D86F25"/>
    <w:rsid w:val="00D8786C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F7A78"/>
    <w:rsid w:val="00E0142A"/>
    <w:rsid w:val="00E01E18"/>
    <w:rsid w:val="00E02C26"/>
    <w:rsid w:val="00E05AEE"/>
    <w:rsid w:val="00E12E0B"/>
    <w:rsid w:val="00E1549A"/>
    <w:rsid w:val="00E17522"/>
    <w:rsid w:val="00E20530"/>
    <w:rsid w:val="00E22804"/>
    <w:rsid w:val="00E3013B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4A60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C379D"/>
    <w:rsid w:val="00ED0ABA"/>
    <w:rsid w:val="00ED7D18"/>
    <w:rsid w:val="00ED7E38"/>
    <w:rsid w:val="00EE3C25"/>
    <w:rsid w:val="00EE567F"/>
    <w:rsid w:val="00EE6895"/>
    <w:rsid w:val="00F009AE"/>
    <w:rsid w:val="00F052A9"/>
    <w:rsid w:val="00F05A32"/>
    <w:rsid w:val="00F06D43"/>
    <w:rsid w:val="00F1099E"/>
    <w:rsid w:val="00F15A8B"/>
    <w:rsid w:val="00F22904"/>
    <w:rsid w:val="00F33745"/>
    <w:rsid w:val="00F353B1"/>
    <w:rsid w:val="00F3572F"/>
    <w:rsid w:val="00F460A1"/>
    <w:rsid w:val="00F545A4"/>
    <w:rsid w:val="00F578D2"/>
    <w:rsid w:val="00F67470"/>
    <w:rsid w:val="00F77390"/>
    <w:rsid w:val="00F82C81"/>
    <w:rsid w:val="00FA17D5"/>
    <w:rsid w:val="00FB6084"/>
    <w:rsid w:val="00FB623C"/>
    <w:rsid w:val="00FC77C0"/>
    <w:rsid w:val="00FD0F65"/>
    <w:rsid w:val="00FD1F22"/>
    <w:rsid w:val="00FE2DC8"/>
    <w:rsid w:val="00FE3BC6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FB0A9"/>
  <w15:docId w15:val="{9C7B6717-3C48-4624-944D-5169299DA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paragraph" w:styleId="1">
    <w:name w:val="heading 1"/>
    <w:basedOn w:val="a"/>
    <w:next w:val="a"/>
    <w:link w:val="10"/>
    <w:qFormat/>
    <w:rsid w:val="002B5E4F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rsid w:val="002B5E4F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2">
    <w:name w:val="Body Text 2"/>
    <w:basedOn w:val="a"/>
    <w:link w:val="20"/>
    <w:uiPriority w:val="99"/>
    <w:rsid w:val="002B5E4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2B5E4F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unhideWhenUsed/>
    <w:rsid w:val="00FE3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BD7C4E-80E7-4629-A6FB-E0995F08A8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2135</Words>
  <Characters>12175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3</cp:revision>
  <cp:lastPrinted>2021-02-16T04:52:00Z</cp:lastPrinted>
  <dcterms:created xsi:type="dcterms:W3CDTF">2024-11-24T13:23:00Z</dcterms:created>
  <dcterms:modified xsi:type="dcterms:W3CDTF">2026-05-28T07:16:00Z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